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D9" w:rsidRPr="00CD5E32" w:rsidRDefault="00A55ED9" w:rsidP="00CD5E32">
      <w:pPr>
        <w:pStyle w:val="zag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55ED9">
        <w:rPr>
          <w:b/>
          <w:sz w:val="28"/>
          <w:szCs w:val="28"/>
        </w:rPr>
        <w:t>Планируемые результаты освоения учебного предмета</w:t>
      </w:r>
    </w:p>
    <w:p w:rsidR="00A55ED9" w:rsidRPr="00CD5E32" w:rsidRDefault="00A55ED9" w:rsidP="00CD5E32">
      <w:pPr>
        <w:spacing w:after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Данная рабочая программа обеспечивает достижение учащимися 8 класса следующих личностных,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 и предметных результатов.</w:t>
      </w:r>
    </w:p>
    <w:p w:rsidR="00CD5E32" w:rsidRDefault="00CD5E32" w:rsidP="00CD5E3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Требования к уровню подготовки учащихся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формирование дружелюбного и толерантного отношения к проявлениям иной культуры, уважения к личности, ценностям семьи;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учётом достигнутого ими уровня иноязычной подготовки;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приобретение таких качеств. Как воля, целеустремлённость,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, трудолюбие, дисциплинированность;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совершенствование коммуникативной и общей культуры, совершенствование приобретённых иноязычных коммуникативных умений в говорении,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, чтении, письменной речи и языковых навыков;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существенное расширение лексического запаса и лингвистического кругозора;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достижение уровня иноязычной коммуникативной компетенции (речевой, языковой,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, компенсаторной,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в письменной форме;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самосовершенствование в образовательной области «Иностранный язык»;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осознание возможностей самореализации и самоадаптации средствами иностранного языка;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более глубокое осознание культуры своего народа и готовность к ознакомлению с ней представителей других стран;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осознание себя гражданином своей страны и мира;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E32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CD5E32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культуры, языка своего народа, своего края, основ культурного наследия народов России и человечества;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lastRenderedPageBreak/>
        <w:t>- формирование целостного мировоззрения, соответствующего современному развитию науки и общественной практики, учитывающего социальное, культурное, языковое и духовное многообразие современного мира;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E32">
        <w:rPr>
          <w:rFonts w:ascii="Times New Roman" w:hAnsi="Times New Roman" w:cs="Times New Roman"/>
          <w:sz w:val="24"/>
          <w:szCs w:val="24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позиции: к истории, культуре, религии, традициям, языкам, ценностям народов России и народов мира;</w:t>
      </w:r>
      <w:proofErr w:type="gramEnd"/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формирование готовности и способности вести диалог с другими людьми и достигать в нём взаимопонимания.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 w:rsidRPr="00CD5E32">
        <w:rPr>
          <w:rFonts w:ascii="Times New Roman" w:hAnsi="Times New Roman" w:cs="Times New Roman"/>
          <w:sz w:val="24"/>
          <w:szCs w:val="24"/>
        </w:rPr>
        <w:t>В коммуникативной сфере: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коммуникативная компетенция учащихся 8 класса </w:t>
      </w:r>
      <w:r w:rsidRPr="00CD5E32">
        <w:rPr>
          <w:rFonts w:ascii="Times New Roman" w:hAnsi="Times New Roman" w:cs="Times New Roman"/>
          <w:sz w:val="24"/>
          <w:szCs w:val="24"/>
        </w:rPr>
        <w:t xml:space="preserve"> (то есть владение немецким языком как средством общения), включающая речевую компетенцию в следующих видах речевой деятельности: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E32">
        <w:rPr>
          <w:rFonts w:ascii="Times New Roman" w:hAnsi="Times New Roman" w:cs="Times New Roman"/>
          <w:i/>
          <w:iCs/>
          <w:sz w:val="24"/>
          <w:szCs w:val="24"/>
        </w:rPr>
        <w:t>говорении</w:t>
      </w:r>
      <w:proofErr w:type="gramEnd"/>
      <w:r w:rsidRPr="00CD5E3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уметь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уметь расспрашивать собеседника и отвечать на его вопросы, высказывая своё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участвовать в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полилоге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, свободной беседе, обсуждении;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уметь рассказывать о себе, своей семье, друзьях, своих интересах и планах на будущее;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уметь сообщать кратких сведений о своём городе/селе, о своей стране и странах изучаемого языка;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уметь описывать событий/явлений, умение передавать основное содержание, основную мысль </w:t>
      </w:r>
      <w:proofErr w:type="gramStart"/>
      <w:r w:rsidRPr="00CD5E32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CD5E32">
        <w:rPr>
          <w:rFonts w:ascii="Times New Roman" w:hAnsi="Times New Roman" w:cs="Times New Roman"/>
          <w:sz w:val="24"/>
          <w:szCs w:val="24"/>
        </w:rPr>
        <w:t xml:space="preserve"> или услышанного, выражать своё отношение к прочитанному/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услышан-ному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 давать краткую характеристику персонажей;   </w:t>
      </w:r>
    </w:p>
    <w:p w:rsidR="00CD5E32" w:rsidRPr="00CD5E32" w:rsidRDefault="00CD5E32" w:rsidP="00CD5E32">
      <w:pPr>
        <w:tabs>
          <w:tab w:val="left" w:pos="412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E32">
        <w:rPr>
          <w:rFonts w:ascii="Times New Roman" w:hAnsi="Times New Roman" w:cs="Times New Roman"/>
          <w:i/>
          <w:iCs/>
          <w:sz w:val="24"/>
          <w:szCs w:val="24"/>
        </w:rPr>
        <w:t>аудировании</w:t>
      </w:r>
      <w:proofErr w:type="spellEnd"/>
      <w:r w:rsidRPr="00CD5E32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CD5E32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воспринимать на слух и понимать речь учителя, одноклассников;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воспринимать на слух и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пониманимать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основное содержания кратких, несложных аутентичных прагматических аудио- и видеотекстов (прогноз погоды, объявления на вокзале/в аэропорту и др.),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ументь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выделять для себя значимую информацию и при необходимости письменно её фиксировать;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E32">
        <w:rPr>
          <w:rFonts w:ascii="Times New Roman" w:hAnsi="Times New Roman" w:cs="Times New Roman"/>
          <w:sz w:val="24"/>
          <w:szCs w:val="24"/>
        </w:rPr>
        <w:t>- воспринимать  на слух и понимать основное содержание несложных аутентичных аудио- и видеотекстов, относящихся к разным коммуникативным типам речи (описание/сообщение/</w:t>
      </w:r>
      <w:proofErr w:type="gramEnd"/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lastRenderedPageBreak/>
        <w:t xml:space="preserve">рассказ),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ументь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определять тему текста, выделять главные факты в тексте, опуская второстепенные;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E32">
        <w:rPr>
          <w:rFonts w:ascii="Times New Roman" w:hAnsi="Times New Roman" w:cs="Times New Roman"/>
          <w:i/>
          <w:iCs/>
          <w:sz w:val="24"/>
          <w:szCs w:val="24"/>
        </w:rPr>
        <w:t>чтении</w:t>
      </w:r>
      <w:proofErr w:type="gramEnd"/>
      <w:r w:rsidRPr="00CD5E3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чтение аутентичных текстов разных жанров и стилей, преимущественно с пониманием основного содержания;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чтение несложных аутентичных текстов разных жанров с полным и точным пониманием и с использованием различных приёмов смысловой переработки текста (языковой догадки, анализа, выборочного перевода), умение оценивать полученную информацию, выражать своё мнение;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чтение текста с выборочным пониманием нужной или интересующей информации;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i/>
          <w:iCs/>
          <w:sz w:val="24"/>
          <w:szCs w:val="24"/>
        </w:rPr>
        <w:t>письменной речи: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уметь заполнять анкеты и формуляры; 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уметь написать поздравление, личное письмо с опорой на образец: уметь расспрашивать адресата о его жизни и делах, сообщать то же о себе, выражать благодарность, просьбу, употребляя формулы речевого этикета, принятые в немецкоязычных странах;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уметь составить план, тезисы устного или письменного сообщения, краткое изложение результатов проектной деятельности;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языковая компетенция</w:t>
      </w:r>
      <w:r w:rsidRPr="00CD5E32">
        <w:rPr>
          <w:rFonts w:ascii="Times New Roman" w:hAnsi="Times New Roman" w:cs="Times New Roman"/>
          <w:sz w:val="24"/>
          <w:szCs w:val="24"/>
        </w:rPr>
        <w:t xml:space="preserve"> (владение языковыми средствами и действиями с ними):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применение правил написания немецких слов, изученных в основной школе;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адекватное произношение и различение на слух всех звуков немецкого языка;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соблюдение правильного ударения;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распознавание и употребление в речи основных значений изученных лексических едини</w:t>
      </w:r>
      <w:proofErr w:type="gramStart"/>
      <w:r w:rsidRPr="00CD5E32">
        <w:rPr>
          <w:rFonts w:ascii="Times New Roman" w:hAnsi="Times New Roman" w:cs="Times New Roman"/>
          <w:sz w:val="24"/>
          <w:szCs w:val="24"/>
        </w:rPr>
        <w:t>ц(</w:t>
      </w:r>
      <w:proofErr w:type="gramEnd"/>
      <w:r w:rsidRPr="00CD5E32">
        <w:rPr>
          <w:rFonts w:ascii="Times New Roman" w:hAnsi="Times New Roman" w:cs="Times New Roman"/>
          <w:sz w:val="24"/>
          <w:szCs w:val="24"/>
        </w:rPr>
        <w:t>слов, словосочетаний, реплик-клише речевого этикета);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знание основных способов словообразования (аффиксация, словосложение, конверсия);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понимание явления многозначности слов немецкого языка, синонимии, антонимии и </w:t>
      </w:r>
      <w:proofErr w:type="spellStart"/>
      <w:proofErr w:type="gramStart"/>
      <w:r w:rsidRPr="00CD5E32">
        <w:rPr>
          <w:rFonts w:ascii="Times New Roman" w:hAnsi="Times New Roman" w:cs="Times New Roman"/>
          <w:sz w:val="24"/>
          <w:szCs w:val="24"/>
        </w:rPr>
        <w:t>лекси-ческой</w:t>
      </w:r>
      <w:proofErr w:type="spellEnd"/>
      <w:proofErr w:type="gramEnd"/>
      <w:r w:rsidRPr="00CD5E32">
        <w:rPr>
          <w:rFonts w:ascii="Times New Roman" w:hAnsi="Times New Roman" w:cs="Times New Roman"/>
          <w:sz w:val="24"/>
          <w:szCs w:val="24"/>
        </w:rPr>
        <w:t xml:space="preserve"> сочетаемости;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распознавание и употребление в речи основных морфологических форм и синтаксических конструкций немецкого языка;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знание признаков изученных грамматических явлений (временных форм глагола, модальных глаголов и их эквивалентов, артиклей, существительных, степеней сравнения прилагательных и наречий, местоимений, числительных и предлогов);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lastRenderedPageBreak/>
        <w:t>- знание основных различий систем немецкого и русского/родного языков;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E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социокультурная</w:t>
      </w:r>
      <w:proofErr w:type="spellEnd"/>
      <w:r w:rsidRPr="00CD5E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компетенция: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знание национально-культурных особенностей речевого и неречевого поведения в своей стране и странах изучаемого языка, их применение в различных ситуациях формального и неформального межличностного и межкультурного общения;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немецкоязычных странах;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знание употребительной фоновой лексики и реалий страны изучаемого языка: распространённых образцов фольклора (скороговорки, считалки, пословицы);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знакомство с образцами художественной и научно-популярной литературы;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понимание роли владения иностранным языком в современном мире;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представление об особенностях образа жизни, быта, культуры немецкоязычных стран (всемирно известных достопримечательностях, выдающихся людях и их вкладе в мировую культуру);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представление о сходстве и различиях в традициях своей страны и немецкоязычных стран;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компенсаторная компетенция: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уметь выходить из трудного положения в условиях дефицита языковых сре</w:t>
      </w:r>
      <w:proofErr w:type="gramStart"/>
      <w:r w:rsidRPr="00CD5E32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D5E32">
        <w:rPr>
          <w:rFonts w:ascii="Times New Roman" w:hAnsi="Times New Roman" w:cs="Times New Roman"/>
          <w:sz w:val="24"/>
          <w:szCs w:val="24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t xml:space="preserve"> Б. </w:t>
      </w:r>
      <w:r w:rsidRPr="00CD5E32">
        <w:rPr>
          <w:rFonts w:ascii="Times New Roman" w:hAnsi="Times New Roman" w:cs="Times New Roman"/>
          <w:sz w:val="24"/>
          <w:szCs w:val="24"/>
        </w:rPr>
        <w:t>В познавательной сфере: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E32">
        <w:rPr>
          <w:rFonts w:ascii="Times New Roman" w:hAnsi="Times New Roman" w:cs="Times New Roman"/>
          <w:sz w:val="24"/>
          <w:szCs w:val="24"/>
        </w:rPr>
        <w:t>- уметь сравнивать языковые явления родного и немецкого языков на уровне отдельных грамматических явлений, слов, словосочетаний, предложений;</w:t>
      </w:r>
      <w:proofErr w:type="gramEnd"/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владеть приёмами работы с текстом: умение пользоваться определённой стратегией чтения/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в зависимости от коммуникативной задачи (читать/слушать текст с разной глубиной понимания);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уметь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готовность и умение осуществлять индивидуальную и совместную проектную работу;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владеть умением пользоваться справочным материалом (грамматическим и </w:t>
      </w:r>
      <w:proofErr w:type="spellStart"/>
      <w:proofErr w:type="gramStart"/>
      <w:r w:rsidRPr="00CD5E32">
        <w:rPr>
          <w:rFonts w:ascii="Times New Roman" w:hAnsi="Times New Roman" w:cs="Times New Roman"/>
          <w:sz w:val="24"/>
          <w:szCs w:val="24"/>
        </w:rPr>
        <w:t>лингвострано-ведческим</w:t>
      </w:r>
      <w:proofErr w:type="spellEnd"/>
      <w:proofErr w:type="gramEnd"/>
      <w:r w:rsidRPr="00CD5E32">
        <w:rPr>
          <w:rFonts w:ascii="Times New Roman" w:hAnsi="Times New Roman" w:cs="Times New Roman"/>
          <w:sz w:val="24"/>
          <w:szCs w:val="24"/>
        </w:rPr>
        <w:t xml:space="preserve"> справочником, двуязычным и толковым словарями,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мультимедийными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средствами);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владеть способами и приёмами дальнейшего самостоятельного изучения немецкого и других иностранных языков;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В.</w:t>
      </w:r>
      <w:r w:rsidRPr="00CD5E32">
        <w:rPr>
          <w:rFonts w:ascii="Times New Roman" w:hAnsi="Times New Roman" w:cs="Times New Roman"/>
          <w:sz w:val="24"/>
          <w:szCs w:val="24"/>
        </w:rPr>
        <w:t xml:space="preserve"> В ценностно-ориентационной сфере: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представление о языке как основе культурного мышления, средства выражения мыслей, чувств, эмоций;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представление о целостном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полиязычном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, поликультурном мире, осознание места и роли родного, немецкого и других иностранных языков в этом мире как средства общения, познания, самореализации и социальной адаптации;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приобщение к ценностям мировой культуры как через немецкоязычные источники информации, в том числе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, так и через участие в школьных обменах, туристических поездках, молодёжных форумах;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CD5E32">
        <w:rPr>
          <w:rFonts w:ascii="Times New Roman" w:hAnsi="Times New Roman" w:cs="Times New Roman"/>
          <w:sz w:val="24"/>
          <w:szCs w:val="24"/>
        </w:rPr>
        <w:t xml:space="preserve"> В трудовой сфере: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уметь планировать свой учебный труд;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t>Д.</w:t>
      </w:r>
      <w:r w:rsidRPr="00CD5E32">
        <w:rPr>
          <w:rFonts w:ascii="Times New Roman" w:hAnsi="Times New Roman" w:cs="Times New Roman"/>
          <w:sz w:val="24"/>
          <w:szCs w:val="24"/>
        </w:rPr>
        <w:t xml:space="preserve"> В эстетической сфере: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владеть элементарными средствами выражения чувств и эмоций на иностранном языке;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стремление к знакомству с образцами художественного творчества на немецком языке и средствами немецкого языка;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t xml:space="preserve">Е. </w:t>
      </w:r>
      <w:r w:rsidRPr="00CD5E32">
        <w:rPr>
          <w:rFonts w:ascii="Times New Roman" w:hAnsi="Times New Roman" w:cs="Times New Roman"/>
          <w:sz w:val="24"/>
          <w:szCs w:val="24"/>
        </w:rPr>
        <w:t>В физической сфере: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стремление вести здоровый образ жизни (режим труда и отдыха, питание, спорт, фитнес).</w:t>
      </w:r>
    </w:p>
    <w:p w:rsidR="00CD5E32" w:rsidRPr="00CD5E32" w:rsidRDefault="00CD5E32" w:rsidP="00CD5E32">
      <w:pPr>
        <w:jc w:val="both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55ED9" w:rsidRPr="00CD5E32" w:rsidRDefault="00A55ED9" w:rsidP="00CD5E32">
      <w:pPr>
        <w:spacing w:after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55ED9" w:rsidRPr="00CD5E32" w:rsidRDefault="00A55ED9" w:rsidP="00CD5E32">
      <w:pPr>
        <w:spacing w:after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55ED9" w:rsidRPr="00CD5E32" w:rsidRDefault="00A55ED9" w:rsidP="00CD5E32">
      <w:pPr>
        <w:spacing w:after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55ED9" w:rsidRPr="00CD5E32" w:rsidRDefault="00A55ED9" w:rsidP="00CD5E32">
      <w:pPr>
        <w:spacing w:after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55ED9" w:rsidRDefault="00A55ED9" w:rsidP="00714444">
      <w:pPr>
        <w:spacing w:after="14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55ED9" w:rsidRDefault="00A55ED9" w:rsidP="00714444">
      <w:pPr>
        <w:spacing w:after="14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55ED9" w:rsidRDefault="00A55ED9" w:rsidP="00714444">
      <w:pPr>
        <w:spacing w:after="14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5E32" w:rsidRDefault="00CD5E32" w:rsidP="00714444">
      <w:pPr>
        <w:spacing w:after="14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5E32" w:rsidRDefault="00CD5E32" w:rsidP="00714444">
      <w:pPr>
        <w:spacing w:after="14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5E32" w:rsidRDefault="00CD5E32" w:rsidP="00714444">
      <w:pPr>
        <w:spacing w:after="14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5E32" w:rsidRDefault="00CD5E32" w:rsidP="00714444">
      <w:pPr>
        <w:spacing w:after="14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5E32" w:rsidRDefault="00CD5E32" w:rsidP="00714444">
      <w:pPr>
        <w:spacing w:after="14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5E32" w:rsidRPr="00CD5E32" w:rsidRDefault="00CD5E32" w:rsidP="00CD5E3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5E3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учебного предмета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t>Предметное содержание речи (сферы общения и тематика)</w:t>
      </w:r>
      <w:r w:rsidRPr="00CD5E3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D5E32">
        <w:rPr>
          <w:rFonts w:ascii="Times New Roman" w:hAnsi="Times New Roman" w:cs="Times New Roman"/>
          <w:sz w:val="24"/>
          <w:szCs w:val="24"/>
        </w:rPr>
        <w:t xml:space="preserve">          Учащиеся должны уметь общаться со своими зарубежными сверстниками и взрослыми в наиболее распространенных ситуациях указанных ниже сфер общения в рамках следующей тематики.</w:t>
      </w:r>
      <w:r w:rsidRPr="00CD5E32">
        <w:rPr>
          <w:rFonts w:ascii="Times New Roman" w:hAnsi="Times New Roman" w:cs="Times New Roman"/>
          <w:sz w:val="24"/>
          <w:szCs w:val="24"/>
        </w:rPr>
        <w:br/>
      </w:r>
      <w:r w:rsidRPr="00CD5E32">
        <w:rPr>
          <w:rFonts w:ascii="Times New Roman" w:hAnsi="Times New Roman" w:cs="Times New Roman"/>
          <w:b/>
          <w:bCs/>
          <w:sz w:val="24"/>
          <w:szCs w:val="24"/>
        </w:rPr>
        <w:t>А. Социально-бытовая сфера (у нас в стране и в немецкоязычных странах)</w:t>
      </w:r>
      <w:r w:rsidRPr="00CD5E32">
        <w:rPr>
          <w:rFonts w:ascii="Times New Roman" w:hAnsi="Times New Roman" w:cs="Times New Roman"/>
          <w:sz w:val="24"/>
          <w:szCs w:val="24"/>
        </w:rPr>
        <w:br/>
        <w:t>      Я и мои друзья.</w:t>
      </w:r>
      <w:r w:rsidRPr="00CD5E32">
        <w:rPr>
          <w:rFonts w:ascii="Times New Roman" w:hAnsi="Times New Roman" w:cs="Times New Roman"/>
          <w:sz w:val="24"/>
          <w:szCs w:val="24"/>
        </w:rPr>
        <w:br/>
        <w:t>      Кто, где, как провел каникулы.</w:t>
      </w:r>
      <w:r w:rsidRPr="00CD5E32">
        <w:rPr>
          <w:rFonts w:ascii="Times New Roman" w:hAnsi="Times New Roman" w:cs="Times New Roman"/>
          <w:sz w:val="24"/>
          <w:szCs w:val="24"/>
        </w:rPr>
        <w:br/>
        <w:t>      Готовимся к поездке в Германию.</w:t>
      </w:r>
      <w:r w:rsidRPr="00CD5E32">
        <w:rPr>
          <w:rFonts w:ascii="Times New Roman" w:hAnsi="Times New Roman" w:cs="Times New Roman"/>
          <w:sz w:val="24"/>
          <w:szCs w:val="24"/>
        </w:rPr>
        <w:br/>
        <w:t>      Покупки.</w:t>
      </w:r>
      <w:r w:rsidRPr="00CD5E32">
        <w:rPr>
          <w:rFonts w:ascii="Times New Roman" w:hAnsi="Times New Roman" w:cs="Times New Roman"/>
          <w:sz w:val="24"/>
          <w:szCs w:val="24"/>
        </w:rPr>
        <w:br/>
        <w:t>      В немецких семьях готовятся к встрече гостей.</w:t>
      </w:r>
      <w:r w:rsidRPr="00CD5E32">
        <w:rPr>
          <w:rFonts w:ascii="Times New Roman" w:hAnsi="Times New Roman" w:cs="Times New Roman"/>
          <w:sz w:val="24"/>
          <w:szCs w:val="24"/>
        </w:rPr>
        <w:br/>
      </w:r>
      <w:r w:rsidRPr="00CD5E32">
        <w:rPr>
          <w:rFonts w:ascii="Times New Roman" w:hAnsi="Times New Roman" w:cs="Times New Roman"/>
          <w:b/>
          <w:bCs/>
          <w:sz w:val="24"/>
          <w:szCs w:val="24"/>
        </w:rPr>
        <w:t>Б. Учебно-трудовая сфера общения (у нас в стране и в немецкоязычных странах)</w:t>
      </w:r>
      <w:r w:rsidRPr="00CD5E32">
        <w:rPr>
          <w:rFonts w:ascii="Times New Roman" w:hAnsi="Times New Roman" w:cs="Times New Roman"/>
          <w:sz w:val="24"/>
          <w:szCs w:val="24"/>
        </w:rPr>
        <w:br/>
        <w:t>      Что нового в школе: новые предметы, новые одноклассники.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E32">
        <w:rPr>
          <w:rFonts w:ascii="Times New Roman" w:hAnsi="Times New Roman" w:cs="Times New Roman"/>
          <w:sz w:val="24"/>
          <w:szCs w:val="24"/>
        </w:rPr>
        <w:t>Конфликты в школе</w:t>
      </w:r>
      <w:proofErr w:type="gramStart"/>
      <w:r w:rsidRPr="00CD5E32">
        <w:rPr>
          <w:rFonts w:ascii="Times New Roman" w:hAnsi="Times New Roman" w:cs="Times New Roman"/>
          <w:sz w:val="24"/>
          <w:szCs w:val="24"/>
        </w:rPr>
        <w:br/>
        <w:t>      О</w:t>
      </w:r>
      <w:proofErr w:type="gramEnd"/>
      <w:r w:rsidRPr="00CD5E32">
        <w:rPr>
          <w:rFonts w:ascii="Times New Roman" w:hAnsi="Times New Roman" w:cs="Times New Roman"/>
          <w:sz w:val="24"/>
          <w:szCs w:val="24"/>
        </w:rPr>
        <w:t>б изучении иностранных языков.</w:t>
      </w:r>
      <w:r w:rsidRPr="00CD5E32">
        <w:rPr>
          <w:rFonts w:ascii="Times New Roman" w:hAnsi="Times New Roman" w:cs="Times New Roman"/>
          <w:sz w:val="24"/>
          <w:szCs w:val="24"/>
        </w:rPr>
        <w:br/>
        <w:t>      Разные типы школ в Германии.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t>В. Социально-культурная сфера общения (у нас в стране и в немецкоязычных странах)</w:t>
      </w:r>
      <w:r w:rsidRPr="00CD5E32">
        <w:rPr>
          <w:rFonts w:ascii="Times New Roman" w:hAnsi="Times New Roman" w:cs="Times New Roman"/>
          <w:sz w:val="24"/>
          <w:szCs w:val="24"/>
        </w:rPr>
        <w:br/>
        <w:t>      Путешествуем по Германии.</w:t>
      </w:r>
      <w:r w:rsidRPr="00CD5E32">
        <w:rPr>
          <w:rFonts w:ascii="Times New Roman" w:hAnsi="Times New Roman" w:cs="Times New Roman"/>
          <w:sz w:val="24"/>
          <w:szCs w:val="24"/>
        </w:rPr>
        <w:br/>
        <w:t>      Экскурсия по городу, осмотр достопримечательностей.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t xml:space="preserve"> Коммуникативные умения по видам речевой деятельности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5E32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  <w:proofErr w:type="spellEnd"/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Дальнейшее развитие и совершенствование восприятия и понимания на слух аутентичных текстов с разной глубиной проникновения в их содержание (с пониманием основного содержания, с выборочным пониманием и полным пониманием воспринимаемого </w:t>
      </w:r>
      <w:proofErr w:type="spellStart"/>
      <w:proofErr w:type="gramStart"/>
      <w:r w:rsidRPr="00CD5E32">
        <w:rPr>
          <w:rFonts w:ascii="Times New Roman" w:hAnsi="Times New Roman" w:cs="Times New Roman"/>
          <w:sz w:val="24"/>
          <w:szCs w:val="24"/>
        </w:rPr>
        <w:t>воспринимаемого</w:t>
      </w:r>
      <w:proofErr w:type="spellEnd"/>
      <w:proofErr w:type="gramEnd"/>
      <w:r w:rsidRPr="00CD5E32">
        <w:rPr>
          <w:rFonts w:ascii="Times New Roman" w:hAnsi="Times New Roman" w:cs="Times New Roman"/>
          <w:sz w:val="24"/>
          <w:szCs w:val="24"/>
        </w:rPr>
        <w:t xml:space="preserve"> на слух текста) в зависимости от коммуникативной задачи и функционального типа текста.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Жанры текстов: прагматические, публицистические, научно-популярные, художественные.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Коммуникативные типы текстов: сообщение</w:t>
      </w:r>
      <w:proofErr w:type="gramStart"/>
      <w:r w:rsidRPr="00CD5E3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D5E32">
        <w:rPr>
          <w:rFonts w:ascii="Times New Roman" w:hAnsi="Times New Roman" w:cs="Times New Roman"/>
          <w:sz w:val="24"/>
          <w:szCs w:val="24"/>
        </w:rPr>
        <w:t xml:space="preserve"> рассказ, интервью, личное письмо, стихотворения, песни.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CD5E32" w:rsidRPr="00CD5E32" w:rsidRDefault="00F74F0C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8</w:t>
      </w:r>
      <w:r w:rsidR="00CD5E32" w:rsidRPr="00CD5E32">
        <w:rPr>
          <w:rFonts w:ascii="Times New Roman" w:hAnsi="Times New Roman" w:cs="Times New Roman"/>
          <w:sz w:val="24"/>
          <w:szCs w:val="24"/>
        </w:rPr>
        <w:t xml:space="preserve"> классе при прослушивании текстов используется письменная речь для фиксации значимой информации.</w:t>
      </w:r>
    </w:p>
    <w:p w:rsidR="00CD5E32" w:rsidRPr="00F74F0C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F0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74F0C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F74F0C">
        <w:rPr>
          <w:rFonts w:ascii="Times New Roman" w:hAnsi="Times New Roman" w:cs="Times New Roman"/>
          <w:sz w:val="24"/>
          <w:szCs w:val="24"/>
        </w:rPr>
        <w:t xml:space="preserve"> с пониманием основного содержания текста осуществляется на аутентичных текстах</w:t>
      </w:r>
      <w:proofErr w:type="gramStart"/>
      <w:r w:rsidRPr="00F74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74F0C">
        <w:rPr>
          <w:rFonts w:ascii="Times New Roman" w:hAnsi="Times New Roman" w:cs="Times New Roman"/>
          <w:sz w:val="24"/>
          <w:szCs w:val="24"/>
        </w:rPr>
        <w:t xml:space="preserve"> содержащих наряду с изученным также некоторое количество незнакомого материала. Большой удельный вес занимают тексты, отражающие особенности быта, жизни и в целом культуры страны изучаемого языка. Время звучания текстов для </w:t>
      </w:r>
      <w:proofErr w:type="spellStart"/>
      <w:r w:rsidRPr="00F74F0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74F0C">
        <w:rPr>
          <w:rFonts w:ascii="Times New Roman" w:hAnsi="Times New Roman" w:cs="Times New Roman"/>
          <w:sz w:val="24"/>
          <w:szCs w:val="24"/>
        </w:rPr>
        <w:t xml:space="preserve"> до 2 минут.</w:t>
      </w:r>
    </w:p>
    <w:p w:rsidR="00CD5E32" w:rsidRPr="00F74F0C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F0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74F0C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F74F0C">
        <w:rPr>
          <w:rFonts w:ascii="Times New Roman" w:hAnsi="Times New Roman" w:cs="Times New Roman"/>
          <w:sz w:val="24"/>
          <w:szCs w:val="24"/>
        </w:rPr>
        <w:t xml:space="preserve"> с выборочным пониманием нужной или интересующей информации предполагает умение выделить необходимую или интересующую информацию в одном или нескольких коротких текстах прагматического характера, опуская избыточную информацию. Время звучания текстов для </w:t>
      </w:r>
      <w:proofErr w:type="spellStart"/>
      <w:r w:rsidRPr="00F74F0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74F0C">
        <w:rPr>
          <w:rFonts w:ascii="Times New Roman" w:hAnsi="Times New Roman" w:cs="Times New Roman"/>
          <w:sz w:val="24"/>
          <w:szCs w:val="24"/>
        </w:rPr>
        <w:t xml:space="preserve"> до 1,5 минут.</w:t>
      </w:r>
    </w:p>
    <w:p w:rsidR="00CD5E32" w:rsidRPr="00F74F0C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F0C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F74F0C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F74F0C">
        <w:rPr>
          <w:rFonts w:ascii="Times New Roman" w:hAnsi="Times New Roman" w:cs="Times New Roman"/>
          <w:sz w:val="24"/>
          <w:szCs w:val="24"/>
        </w:rPr>
        <w:t xml:space="preserve"> с полным пониманием содержания </w:t>
      </w:r>
      <w:proofErr w:type="spellStart"/>
      <w:r w:rsidRPr="00F74F0C">
        <w:rPr>
          <w:rFonts w:ascii="Times New Roman" w:hAnsi="Times New Roman" w:cs="Times New Roman"/>
          <w:sz w:val="24"/>
          <w:szCs w:val="24"/>
        </w:rPr>
        <w:t>осущесивляется</w:t>
      </w:r>
      <w:proofErr w:type="spellEnd"/>
      <w:r w:rsidRPr="00F74F0C">
        <w:rPr>
          <w:rFonts w:ascii="Times New Roman" w:hAnsi="Times New Roman" w:cs="Times New Roman"/>
          <w:sz w:val="24"/>
          <w:szCs w:val="24"/>
        </w:rPr>
        <w:t xml:space="preserve"> на несложных аутентичных (публицистических, научно-популярных, художественных) текстах</w:t>
      </w:r>
      <w:proofErr w:type="gramStart"/>
      <w:r w:rsidRPr="00F74F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74F0C">
        <w:rPr>
          <w:rFonts w:ascii="Times New Roman" w:hAnsi="Times New Roman" w:cs="Times New Roman"/>
          <w:sz w:val="24"/>
          <w:szCs w:val="24"/>
        </w:rPr>
        <w:t xml:space="preserve"> включающих некоторое количество незнакомых слов, понимание которых осуществляется с опорой на языковую догадку, данные к тексту сноски, с использование, в случае необходимости, двуязычного словаря. Время звучания текстов для </w:t>
      </w:r>
      <w:proofErr w:type="spellStart"/>
      <w:r w:rsidRPr="00F74F0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74F0C">
        <w:rPr>
          <w:rFonts w:ascii="Times New Roman" w:hAnsi="Times New Roman" w:cs="Times New Roman"/>
          <w:sz w:val="24"/>
          <w:szCs w:val="24"/>
        </w:rPr>
        <w:t xml:space="preserve"> до 1 минуты.</w:t>
      </w:r>
    </w:p>
    <w:p w:rsidR="00CD5E32" w:rsidRPr="00F74F0C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F0C">
        <w:rPr>
          <w:rFonts w:ascii="Times New Roman" w:hAnsi="Times New Roman" w:cs="Times New Roman"/>
          <w:b/>
          <w:bCs/>
          <w:sz w:val="24"/>
          <w:szCs w:val="24"/>
        </w:rPr>
        <w:t>Говорение</w:t>
      </w:r>
    </w:p>
    <w:p w:rsidR="00CD5E32" w:rsidRPr="00F74F0C" w:rsidRDefault="00CD5E32" w:rsidP="00CD5E32">
      <w:pPr>
        <w:spacing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F74F0C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</w:rPr>
        <w:t xml:space="preserve">     Диалогическая речь</w:t>
      </w:r>
    </w:p>
    <w:p w:rsidR="00CD5E32" w:rsidRPr="00F74F0C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F0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  Умение вести диалоги этикетного характера, диалог-расспрос, диалог-побуждение к действию, диалог-обмен мнениями и комбинированные диалоги. Осуществляется дальнейшее совершенствование диалогической речи при более вариативном содержании и более разнообразном языковом оформлении. Объём диалога до 4-5 реплик со стороны каждого учащегося. </w:t>
      </w:r>
    </w:p>
    <w:p w:rsidR="00CD5E32" w:rsidRPr="00F74F0C" w:rsidRDefault="00CD5E32" w:rsidP="00CD5E32">
      <w:pPr>
        <w:spacing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F74F0C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</w:rPr>
        <w:t xml:space="preserve">    Монологическая речь</w:t>
      </w:r>
    </w:p>
    <w:p w:rsidR="00CD5E32" w:rsidRPr="00F74F0C" w:rsidRDefault="00CD5E32" w:rsidP="00CD5E32">
      <w:pPr>
        <w:spacing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F74F0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  Дальнейшее развитие и совершенствование связных высказываний учащихся с использование основных коммуникативных типов речи: описание, сообщение, рассказ (включающий </w:t>
      </w:r>
      <w:proofErr w:type="spellStart"/>
      <w:r w:rsidRPr="00F74F0C">
        <w:rPr>
          <w:rFonts w:ascii="Times New Roman" w:hAnsi="Times New Roman" w:cs="Times New Roman"/>
          <w:snapToGrid w:val="0"/>
          <w:color w:val="000000"/>
          <w:sz w:val="24"/>
          <w:szCs w:val="24"/>
        </w:rPr>
        <w:t>эмоцио-нально-оценочное</w:t>
      </w:r>
      <w:proofErr w:type="spellEnd"/>
      <w:r w:rsidRPr="00F74F0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суждение), рассуждение (характеристика) с опорой и без опоры на </w:t>
      </w:r>
      <w:proofErr w:type="spellStart"/>
      <w:proofErr w:type="gramStart"/>
      <w:r w:rsidRPr="00F74F0C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прочитан-ный</w:t>
      </w:r>
      <w:proofErr w:type="spellEnd"/>
      <w:proofErr w:type="gramEnd"/>
      <w:r w:rsidRPr="00F74F0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или услышанный текст или заданную коммуникативную ситуацию. Объём монологического высказывания до 10-12 фраз.</w:t>
      </w:r>
    </w:p>
    <w:p w:rsidR="00CD5E32" w:rsidRPr="00F74F0C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F0C">
        <w:rPr>
          <w:rFonts w:ascii="Times New Roman" w:hAnsi="Times New Roman" w:cs="Times New Roman"/>
          <w:b/>
          <w:bCs/>
          <w:sz w:val="24"/>
          <w:szCs w:val="24"/>
        </w:rPr>
        <w:t>Чтение</w:t>
      </w:r>
    </w:p>
    <w:p w:rsidR="00CD5E32" w:rsidRPr="00F74F0C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F0C">
        <w:rPr>
          <w:rFonts w:ascii="Times New Roman" w:hAnsi="Times New Roman" w:cs="Times New Roman"/>
          <w:sz w:val="24"/>
          <w:szCs w:val="24"/>
        </w:rPr>
        <w:t xml:space="preserve">    Умение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чтение),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CD5E32" w:rsidRPr="00F74F0C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F0C">
        <w:rPr>
          <w:rFonts w:ascii="Times New Roman" w:hAnsi="Times New Roman" w:cs="Times New Roman"/>
          <w:sz w:val="24"/>
          <w:szCs w:val="24"/>
        </w:rPr>
        <w:t xml:space="preserve">    </w:t>
      </w:r>
      <w:r w:rsidRPr="00F74F0C">
        <w:rPr>
          <w:rFonts w:ascii="Times New Roman" w:hAnsi="Times New Roman" w:cs="Times New Roman"/>
          <w:i/>
          <w:iCs/>
          <w:sz w:val="24"/>
          <w:szCs w:val="24"/>
        </w:rPr>
        <w:t>Жанры текстов</w:t>
      </w:r>
      <w:r w:rsidRPr="00F74F0C">
        <w:rPr>
          <w:rFonts w:ascii="Times New Roman" w:hAnsi="Times New Roman" w:cs="Times New Roman"/>
          <w:sz w:val="24"/>
          <w:szCs w:val="24"/>
        </w:rPr>
        <w:t>: научно-популярные, публицистические, художественные, прагматические.</w:t>
      </w:r>
    </w:p>
    <w:p w:rsidR="00CD5E32" w:rsidRPr="00F74F0C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F0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74F0C">
        <w:rPr>
          <w:rFonts w:ascii="Times New Roman" w:hAnsi="Times New Roman" w:cs="Times New Roman"/>
          <w:i/>
          <w:iCs/>
          <w:sz w:val="24"/>
          <w:szCs w:val="24"/>
        </w:rPr>
        <w:t>Типы текстов</w:t>
      </w:r>
      <w:r w:rsidRPr="00F74F0C">
        <w:rPr>
          <w:rFonts w:ascii="Times New Roman" w:hAnsi="Times New Roman" w:cs="Times New Roman"/>
          <w:sz w:val="24"/>
          <w:szCs w:val="24"/>
        </w:rPr>
        <w:t>: статья, интервью, рассказ, стихотворение, песня, объявление, рецепт, меню, проспект, реклама.</w:t>
      </w:r>
      <w:proofErr w:type="gramEnd"/>
    </w:p>
    <w:p w:rsidR="00CD5E32" w:rsidRPr="00F74F0C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F0C">
        <w:rPr>
          <w:rFonts w:ascii="Times New Roman" w:hAnsi="Times New Roman" w:cs="Times New Roman"/>
          <w:sz w:val="24"/>
          <w:szCs w:val="24"/>
        </w:rPr>
        <w:t xml:space="preserve">    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учащихся.</w:t>
      </w:r>
    </w:p>
    <w:p w:rsidR="00CD5E32" w:rsidRPr="00F74F0C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F0C">
        <w:rPr>
          <w:rFonts w:ascii="Times New Roman" w:hAnsi="Times New Roman" w:cs="Times New Roman"/>
          <w:sz w:val="24"/>
          <w:szCs w:val="24"/>
        </w:rPr>
        <w:t xml:space="preserve">    Независимо от вида чтения возможно использование двуязычного словаря.</w:t>
      </w:r>
    </w:p>
    <w:p w:rsidR="00CD5E32" w:rsidRPr="00F74F0C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F0C">
        <w:rPr>
          <w:rFonts w:ascii="Times New Roman" w:hAnsi="Times New Roman" w:cs="Times New Roman"/>
          <w:sz w:val="24"/>
          <w:szCs w:val="24"/>
        </w:rPr>
        <w:t xml:space="preserve">    Чтение с пониманием основного содержания осуществляется на несложных аутентичных текстах и предполагает выделение предметного содержания, включающего основные факты, </w:t>
      </w:r>
      <w:proofErr w:type="spellStart"/>
      <w:proofErr w:type="gramStart"/>
      <w:r w:rsidRPr="00F74F0C">
        <w:rPr>
          <w:rFonts w:ascii="Times New Roman" w:hAnsi="Times New Roman" w:cs="Times New Roman"/>
          <w:sz w:val="24"/>
          <w:szCs w:val="24"/>
        </w:rPr>
        <w:t>отра-жающие</w:t>
      </w:r>
      <w:proofErr w:type="spellEnd"/>
      <w:proofErr w:type="gramEnd"/>
      <w:r w:rsidRPr="00F74F0C">
        <w:rPr>
          <w:rFonts w:ascii="Times New Roman" w:hAnsi="Times New Roman" w:cs="Times New Roman"/>
          <w:sz w:val="24"/>
          <w:szCs w:val="24"/>
        </w:rPr>
        <w:t>, например, особенности быта, жизни, культуры стран изучаемого языка и содержащие как изученный материал, так и некоторое количество незнакомых слов. Объём текстов для чтения – 400-500 слов.</w:t>
      </w:r>
    </w:p>
    <w:p w:rsidR="00CD5E32" w:rsidRPr="00F74F0C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F0C">
        <w:rPr>
          <w:rFonts w:ascii="Times New Roman" w:hAnsi="Times New Roman" w:cs="Times New Roman"/>
          <w:sz w:val="24"/>
          <w:szCs w:val="24"/>
        </w:rPr>
        <w:t xml:space="preserve">    Чтение с выборочным пониманием нужной или интересующей информации предполагает умение просмотреть текст или несколько кротких текстов и выбрать информацию, которая необходима или представляет интерес для учащихся. Объём текста для чтения – до 350 слов.</w:t>
      </w:r>
    </w:p>
    <w:p w:rsidR="00F74F0C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4F0C">
        <w:rPr>
          <w:rFonts w:ascii="Times New Roman" w:hAnsi="Times New Roman" w:cs="Times New Roman"/>
          <w:sz w:val="24"/>
          <w:szCs w:val="24"/>
        </w:rPr>
        <w:t xml:space="preserve">   Чтение с полным пониманием текста осуществляется</w:t>
      </w:r>
      <w:r w:rsidRPr="00CD5E32">
        <w:rPr>
          <w:rFonts w:ascii="Times New Roman" w:hAnsi="Times New Roman" w:cs="Times New Roman"/>
          <w:sz w:val="24"/>
          <w:szCs w:val="24"/>
        </w:rPr>
        <w:t xml:space="preserve"> на сложных аутентичных текстах, ориентированных на выделенное предметное содержание и построенных в основном на языковом материале. Объём текста для чтения – до 250 слов. 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Письменная речь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Дальнейшее развитие и совершенствование письменной речи, а именно умений: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писать короткие поздравления с днём рождения и другими праздниками, выражать пожелания 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(объёмом 30-40 слов, включая адрес);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заполнять формуляры, бланки (указывать имя, фамилию, пол, гражданство, адрес);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– 100 слов, включая адрес;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писать краткие сочинения (письменные высказывания с элементами описания, повествования, рассуждения) с опорой на наглядность и без неё. Объём: 140-160 слов.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t xml:space="preserve"> Компенсаторные умения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Совершенствуются умения: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переспрашивать, просить повторить, уточняя значение незнакомых слов;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использовать в качестве опоры при порождении собственных высказываний ключевые слова, план к тексту, тематический словарь и т.д.;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прогнозировать содержание текста на основе заголовка, предварительно поставленных вопросов;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догадываться о значении незнакомых слов по контексту;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догадаться о значении незнакомых слов по используемым собеседником жестам и мимике;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использовать синонимы, антонимы, описание понятия при дефиците языковых средств.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5E32">
        <w:rPr>
          <w:rFonts w:ascii="Times New Roman" w:hAnsi="Times New Roman" w:cs="Times New Roman"/>
          <w:b/>
          <w:bCs/>
          <w:sz w:val="24"/>
          <w:szCs w:val="24"/>
        </w:rPr>
        <w:t>Общеучебные</w:t>
      </w:r>
      <w:proofErr w:type="spellEnd"/>
      <w:r w:rsidRPr="00CD5E32">
        <w:rPr>
          <w:rFonts w:ascii="Times New Roman" w:hAnsi="Times New Roman" w:cs="Times New Roman"/>
          <w:b/>
          <w:bCs/>
          <w:sz w:val="24"/>
          <w:szCs w:val="24"/>
        </w:rPr>
        <w:t xml:space="preserve"> умения и универсальные способы деятельности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Формируются и совершенствуются умения: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работать с прослушанным и письменным текстом: извлечение основной информации, извлечение  запрашиваемой или нужной информацией, извлечение полной и точной информации;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работать с источниками: литературой, со справочными материалами, словарями,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на иностранном языке;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учебно-исследовательская работа, проектная деятельность: выбор темы исследования, </w:t>
      </w:r>
      <w:proofErr w:type="spellStart"/>
      <w:proofErr w:type="gramStart"/>
      <w:r w:rsidRPr="00CD5E32">
        <w:rPr>
          <w:rFonts w:ascii="Times New Roman" w:hAnsi="Times New Roman" w:cs="Times New Roman"/>
          <w:sz w:val="24"/>
          <w:szCs w:val="24"/>
        </w:rPr>
        <w:t>составле-ние</w:t>
      </w:r>
      <w:proofErr w:type="spellEnd"/>
      <w:proofErr w:type="gramEnd"/>
      <w:r w:rsidRPr="00CD5E32">
        <w:rPr>
          <w:rFonts w:ascii="Times New Roman" w:hAnsi="Times New Roman" w:cs="Times New Roman"/>
          <w:sz w:val="24"/>
          <w:szCs w:val="24"/>
        </w:rPr>
        <w:t xml:space="preserve"> плана работы, знакомство с исследовательскими методами (наблюдение, анкетирование, интервьюирование),  анализ полученных данных и их интерпретация, разработка краткосрочного  проекта и его устная презентация с аргументацией, ответы на вопросы по проекту;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lastRenderedPageBreak/>
        <w:t>- самостоятельная работа учащихся, связанная с рациональной организацией своего труда в классе и дома и способствующая самостоятельному изучению иностранного языка и культуры стран изучаемого языка.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Специальные учебные умения 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Формируются и совершенствуются умения: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находить ключевые слова и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реалии при работе с текстом;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семантизировать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слова на основе языковой догадки;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осуществлять словообразовательный анализ слов;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выборочно использовать перевод;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пользоваться двуязычными словарями;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участвовать в проектной деятельности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CD5E32" w:rsidRPr="00CD5E32" w:rsidTr="00F24760">
        <w:trPr>
          <w:trHeight w:val="27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CD5E32" w:rsidRPr="00F74F0C" w:rsidRDefault="00CD5E32" w:rsidP="00CD5E32">
            <w:pPr>
              <w:pStyle w:val="5"/>
              <w:spacing w:before="0" w:after="0"/>
              <w:rPr>
                <w:sz w:val="24"/>
                <w:szCs w:val="24"/>
              </w:rPr>
            </w:pPr>
            <w:r w:rsidRPr="00CD5E32">
              <w:rPr>
                <w:i w:val="0"/>
                <w:iCs w:val="0"/>
                <w:sz w:val="24"/>
                <w:szCs w:val="24"/>
              </w:rPr>
              <w:t xml:space="preserve"> Языковые знания и навыки</w:t>
            </w:r>
          </w:p>
          <w:p w:rsidR="00CD5E32" w:rsidRPr="00CD5E32" w:rsidRDefault="00CD5E32" w:rsidP="00CD5E32">
            <w:pPr>
              <w:pStyle w:val="9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D5E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Графика и орфография</w:t>
            </w:r>
          </w:p>
          <w:p w:rsidR="00CD5E32" w:rsidRPr="00CD5E32" w:rsidRDefault="00CD5E32" w:rsidP="00CD5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2">
              <w:rPr>
                <w:rFonts w:ascii="Times New Roman" w:hAnsi="Times New Roman" w:cs="Times New Roman"/>
                <w:sz w:val="24"/>
                <w:szCs w:val="24"/>
              </w:rPr>
              <w:t xml:space="preserve">    Знания правил  чтения и написания новых слов, отобранных для данного этапа обучения, и навыки их употребления в речи.</w:t>
            </w:r>
          </w:p>
          <w:p w:rsidR="00CD5E32" w:rsidRPr="00CD5E32" w:rsidRDefault="00CD5E32" w:rsidP="00CD5E32">
            <w:pPr>
              <w:pStyle w:val="9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D5E3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Фонетическая сторона речи</w:t>
            </w:r>
          </w:p>
          <w:p w:rsidR="00CD5E32" w:rsidRPr="00CD5E32" w:rsidRDefault="00CD5E32" w:rsidP="00CD5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E32">
              <w:rPr>
                <w:rFonts w:ascii="Times New Roman" w:hAnsi="Times New Roman" w:cs="Times New Roman"/>
                <w:sz w:val="24"/>
                <w:szCs w:val="24"/>
              </w:rPr>
              <w:t xml:space="preserve">    Навыки адекватного произношения и различения на слух всех звуков немецкого языка; соблюдение правильного ударения в словах и фразах; членение предложений на смысловые группы; соблюдение интонации в различных типах предложений.</w:t>
            </w:r>
          </w:p>
        </w:tc>
      </w:tr>
    </w:tbl>
    <w:p w:rsidR="00CD5E32" w:rsidRPr="00CD5E32" w:rsidRDefault="00CD5E32" w:rsidP="00CD5E32">
      <w:pPr>
        <w:pStyle w:val="9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color w:val="auto"/>
          <w:sz w:val="24"/>
          <w:szCs w:val="24"/>
        </w:rPr>
        <w:t>Лексическая сторона речи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500 лексическим единицам, усвоенным в начальной школе, добавляется около 400 новых лексических единиц, включающих устойчивые словосочетания, оценочную лексику и реплики-клише речевого этикета, отражающих  культуру немецкоязычных стран. 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Развитие навыков их распознавания  и употребления в речи.</w:t>
      </w:r>
    </w:p>
    <w:p w:rsidR="00CD5E32" w:rsidRPr="00CD5E32" w:rsidRDefault="00CD5E32" w:rsidP="00CD5E32">
      <w:pPr>
        <w:tabs>
          <w:tab w:val="left" w:pos="0"/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Знание основных способов словообразования: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t>- аффиксации: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D5E32">
        <w:rPr>
          <w:rFonts w:ascii="Times New Roman" w:hAnsi="Times New Roman" w:cs="Times New Roman"/>
          <w:sz w:val="24"/>
          <w:szCs w:val="24"/>
          <w:lang w:val="de-DE"/>
        </w:rPr>
        <w:t xml:space="preserve">1) </w:t>
      </w:r>
      <w:r w:rsidRPr="00CD5E32">
        <w:rPr>
          <w:rFonts w:ascii="Times New Roman" w:hAnsi="Times New Roman" w:cs="Times New Roman"/>
          <w:sz w:val="24"/>
          <w:szCs w:val="24"/>
        </w:rPr>
        <w:t>существительных</w:t>
      </w:r>
      <w:r w:rsidRPr="00CD5E3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5E32">
        <w:rPr>
          <w:rFonts w:ascii="Times New Roman" w:hAnsi="Times New Roman" w:cs="Times New Roman"/>
          <w:sz w:val="24"/>
          <w:szCs w:val="24"/>
        </w:rPr>
        <w:t>с</w:t>
      </w:r>
      <w:r w:rsidRPr="00CD5E3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5E32">
        <w:rPr>
          <w:rFonts w:ascii="Times New Roman" w:hAnsi="Times New Roman" w:cs="Times New Roman"/>
          <w:sz w:val="24"/>
          <w:szCs w:val="24"/>
        </w:rPr>
        <w:t>суффиксами</w:t>
      </w:r>
      <w:r w:rsidRPr="00CD5E32">
        <w:rPr>
          <w:rFonts w:ascii="Times New Roman" w:hAnsi="Times New Roman" w:cs="Times New Roman"/>
          <w:sz w:val="24"/>
          <w:szCs w:val="24"/>
          <w:lang w:val="de-DE"/>
        </w:rPr>
        <w:t xml:space="preserve"> –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de-DE"/>
        </w:rPr>
        <w:t>ung</w:t>
      </w:r>
      <w:proofErr w:type="spellEnd"/>
      <w:r w:rsidRPr="00CD5E32">
        <w:rPr>
          <w:rFonts w:ascii="Times New Roman" w:hAnsi="Times New Roman" w:cs="Times New Roman"/>
          <w:sz w:val="24"/>
          <w:szCs w:val="24"/>
          <w:lang w:val="de-DE"/>
        </w:rPr>
        <w:t xml:space="preserve"> (die Ordnung), -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de-DE"/>
        </w:rPr>
        <w:t>heit</w:t>
      </w:r>
      <w:proofErr w:type="spellEnd"/>
      <w:r w:rsidRPr="00CD5E32">
        <w:rPr>
          <w:rFonts w:ascii="Times New Roman" w:hAnsi="Times New Roman" w:cs="Times New Roman"/>
          <w:sz w:val="24"/>
          <w:szCs w:val="24"/>
          <w:lang w:val="de-DE"/>
        </w:rPr>
        <w:t xml:space="preserve"> (die Freiheit), -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de-DE"/>
        </w:rPr>
        <w:t>keit</w:t>
      </w:r>
      <w:proofErr w:type="spellEnd"/>
      <w:r w:rsidRPr="00CD5E32">
        <w:rPr>
          <w:rFonts w:ascii="Times New Roman" w:hAnsi="Times New Roman" w:cs="Times New Roman"/>
          <w:sz w:val="24"/>
          <w:szCs w:val="24"/>
          <w:lang w:val="de-DE"/>
        </w:rPr>
        <w:t xml:space="preserve"> (die Sauberkeit), -schaft (die Freundschaft), -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de-DE"/>
        </w:rPr>
        <w:t>or</w:t>
      </w:r>
      <w:proofErr w:type="spellEnd"/>
      <w:r w:rsidRPr="00CD5E32">
        <w:rPr>
          <w:rFonts w:ascii="Times New Roman" w:hAnsi="Times New Roman" w:cs="Times New Roman"/>
          <w:sz w:val="24"/>
          <w:szCs w:val="24"/>
          <w:lang w:val="de-DE"/>
        </w:rPr>
        <w:t xml:space="preserve"> (der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de-DE"/>
        </w:rPr>
        <w:t>Proffessor</w:t>
      </w:r>
      <w:proofErr w:type="spellEnd"/>
      <w:r w:rsidRPr="00CD5E32">
        <w:rPr>
          <w:rFonts w:ascii="Times New Roman" w:hAnsi="Times New Roman" w:cs="Times New Roman"/>
          <w:sz w:val="24"/>
          <w:szCs w:val="24"/>
          <w:lang w:val="de-DE"/>
        </w:rPr>
        <w:t>), -um (das Datum), -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de-DE"/>
        </w:rPr>
        <w:t>ik</w:t>
      </w:r>
      <w:proofErr w:type="spellEnd"/>
      <w:r w:rsidRPr="00CD5E32">
        <w:rPr>
          <w:rFonts w:ascii="Times New Roman" w:hAnsi="Times New Roman" w:cs="Times New Roman"/>
          <w:sz w:val="24"/>
          <w:szCs w:val="24"/>
          <w:lang w:val="de-DE"/>
        </w:rPr>
        <w:t xml:space="preserve"> (die Musik)</w:t>
      </w:r>
      <w:r w:rsidRPr="00CD5E32">
        <w:rPr>
          <w:rFonts w:ascii="Times New Roman" w:hAnsi="Times New Roman" w:cs="Times New Roman"/>
          <w:sz w:val="24"/>
          <w:szCs w:val="24"/>
          <w:lang w:val="de-DE"/>
        </w:rPr>
        <w:br/>
        <w:t xml:space="preserve">2) </w:t>
      </w:r>
      <w:r w:rsidRPr="00CD5E32">
        <w:rPr>
          <w:rFonts w:ascii="Times New Roman" w:hAnsi="Times New Roman" w:cs="Times New Roman"/>
          <w:sz w:val="24"/>
          <w:szCs w:val="24"/>
        </w:rPr>
        <w:t>прилагательных</w:t>
      </w:r>
      <w:r w:rsidRPr="00CD5E3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5E32">
        <w:rPr>
          <w:rFonts w:ascii="Times New Roman" w:hAnsi="Times New Roman" w:cs="Times New Roman"/>
          <w:sz w:val="24"/>
          <w:szCs w:val="24"/>
        </w:rPr>
        <w:t>с</w:t>
      </w:r>
      <w:r w:rsidRPr="00CD5E3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5E32">
        <w:rPr>
          <w:rFonts w:ascii="Times New Roman" w:hAnsi="Times New Roman" w:cs="Times New Roman"/>
          <w:sz w:val="24"/>
          <w:szCs w:val="24"/>
        </w:rPr>
        <w:t>суффиксами</w:t>
      </w:r>
      <w:r w:rsidRPr="00CD5E32">
        <w:rPr>
          <w:rFonts w:ascii="Times New Roman" w:hAnsi="Times New Roman" w:cs="Times New Roman"/>
          <w:sz w:val="24"/>
          <w:szCs w:val="24"/>
          <w:lang w:val="de-DE"/>
        </w:rPr>
        <w:t xml:space="preserve"> –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de-DE"/>
        </w:rPr>
        <w:t>ig</w:t>
      </w:r>
      <w:proofErr w:type="spellEnd"/>
      <w:r w:rsidRPr="00CD5E32">
        <w:rPr>
          <w:rFonts w:ascii="Times New Roman" w:hAnsi="Times New Roman" w:cs="Times New Roman"/>
          <w:sz w:val="24"/>
          <w:szCs w:val="24"/>
          <w:lang w:val="de-DE"/>
        </w:rPr>
        <w:t xml:space="preserve"> (richtig), -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de-DE"/>
        </w:rPr>
        <w:t>lich</w:t>
      </w:r>
      <w:proofErr w:type="spellEnd"/>
      <w:r w:rsidRPr="00CD5E32">
        <w:rPr>
          <w:rFonts w:ascii="Times New Roman" w:hAnsi="Times New Roman" w:cs="Times New Roman"/>
          <w:sz w:val="24"/>
          <w:szCs w:val="24"/>
          <w:lang w:val="de-DE"/>
        </w:rPr>
        <w:t xml:space="preserve"> (fröhlich), -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de-DE"/>
        </w:rPr>
        <w:t>isch</w:t>
      </w:r>
      <w:proofErr w:type="spellEnd"/>
      <w:r w:rsidRPr="00CD5E32">
        <w:rPr>
          <w:rFonts w:ascii="Times New Roman" w:hAnsi="Times New Roman" w:cs="Times New Roman"/>
          <w:sz w:val="24"/>
          <w:szCs w:val="24"/>
          <w:lang w:val="de-DE"/>
        </w:rPr>
        <w:t xml:space="preserve"> (typisch), -los (fehlerlos);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3) существительных и прилагательных с префиксом 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CD5E32">
        <w:rPr>
          <w:rFonts w:ascii="Times New Roman" w:hAnsi="Times New Roman" w:cs="Times New Roman"/>
          <w:sz w:val="24"/>
          <w:szCs w:val="24"/>
        </w:rPr>
        <w:t>- (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Ungl</w:t>
      </w:r>
      <w:r w:rsidRPr="00CD5E32">
        <w:rPr>
          <w:rFonts w:ascii="Times New Roman" w:hAnsi="Times New Roman" w:cs="Times New Roman"/>
          <w:sz w:val="24"/>
          <w:szCs w:val="24"/>
        </w:rPr>
        <w:t>ü</w:t>
      </w:r>
      <w:proofErr w:type="spellEnd"/>
      <w:r w:rsidRPr="00CD5E32">
        <w:rPr>
          <w:rFonts w:ascii="Times New Roman" w:hAnsi="Times New Roman" w:cs="Times New Roman"/>
          <w:sz w:val="24"/>
          <w:szCs w:val="24"/>
          <w:lang w:val="en-US"/>
        </w:rPr>
        <w:t>ck</w:t>
      </w:r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ungl</w:t>
      </w:r>
      <w:r w:rsidRPr="00CD5E32">
        <w:rPr>
          <w:rFonts w:ascii="Times New Roman" w:hAnsi="Times New Roman" w:cs="Times New Roman"/>
          <w:sz w:val="24"/>
          <w:szCs w:val="24"/>
        </w:rPr>
        <w:t>ü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cklich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)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4) глаголов с отделяемыми и неотделяемыми приставками и другими словами в функции приставок типа: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fernsehen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;</w:t>
      </w:r>
    </w:p>
    <w:p w:rsidR="00CD5E32" w:rsidRPr="00CD5E32" w:rsidRDefault="00CD5E32" w:rsidP="00CD5E32">
      <w:pPr>
        <w:tabs>
          <w:tab w:val="left" w:pos="85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t>-словосложения:</w:t>
      </w:r>
    </w:p>
    <w:p w:rsidR="00CD5E32" w:rsidRPr="00CD5E32" w:rsidRDefault="00CD5E32" w:rsidP="00CD5E32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1) существительное + </w:t>
      </w:r>
      <w:proofErr w:type="gramStart"/>
      <w:r w:rsidRPr="00CD5E32">
        <w:rPr>
          <w:rFonts w:ascii="Times New Roman" w:hAnsi="Times New Roman" w:cs="Times New Roman"/>
          <w:sz w:val="24"/>
          <w:szCs w:val="24"/>
        </w:rPr>
        <w:t>существительное</w:t>
      </w:r>
      <w:proofErr w:type="gramEnd"/>
      <w:r w:rsidRPr="00CD5E32">
        <w:rPr>
          <w:rFonts w:ascii="Times New Roman" w:hAnsi="Times New Roman" w:cs="Times New Roman"/>
          <w:sz w:val="24"/>
          <w:szCs w:val="24"/>
        </w:rPr>
        <w:t xml:space="preserve"> ( 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Klassenzimmer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)</w:t>
      </w:r>
    </w:p>
    <w:p w:rsidR="00CD5E32" w:rsidRPr="00CD5E32" w:rsidRDefault="00CD5E32" w:rsidP="00CD5E32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lastRenderedPageBreak/>
        <w:t xml:space="preserve">2) прилагательное + </w:t>
      </w:r>
      <w:proofErr w:type="gramStart"/>
      <w:r w:rsidRPr="00CD5E32">
        <w:rPr>
          <w:rFonts w:ascii="Times New Roman" w:hAnsi="Times New Roman" w:cs="Times New Roman"/>
          <w:sz w:val="24"/>
          <w:szCs w:val="24"/>
        </w:rPr>
        <w:t>прилагательное</w:t>
      </w:r>
      <w:proofErr w:type="gramEnd"/>
      <w:r w:rsidRPr="00CD5E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hellblau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dunkelrot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)</w:t>
      </w:r>
    </w:p>
    <w:p w:rsidR="00CD5E32" w:rsidRPr="00CD5E32" w:rsidRDefault="00CD5E32" w:rsidP="00CD5E32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3) прилагательное + существительное (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Fremdsprache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)</w:t>
      </w:r>
    </w:p>
    <w:p w:rsidR="00CD5E32" w:rsidRPr="00CD5E32" w:rsidRDefault="00CD5E32" w:rsidP="00CD5E32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4) глагол + существительное (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Springbrunnen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)</w:t>
      </w:r>
    </w:p>
    <w:p w:rsidR="00CD5E32" w:rsidRPr="00CD5E32" w:rsidRDefault="00CD5E32" w:rsidP="00CD5E32">
      <w:pPr>
        <w:tabs>
          <w:tab w:val="left" w:pos="85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sz w:val="24"/>
          <w:szCs w:val="24"/>
        </w:rPr>
        <w:t>-конверсии (переход одной части речи в другую):</w:t>
      </w:r>
    </w:p>
    <w:p w:rsidR="00CD5E32" w:rsidRPr="00CD5E32" w:rsidRDefault="00CD5E32" w:rsidP="00CD5E32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1) существительные от прилагательных (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CD5E32">
        <w:rPr>
          <w:rFonts w:ascii="Times New Roman" w:hAnsi="Times New Roman" w:cs="Times New Roman"/>
          <w:sz w:val="24"/>
          <w:szCs w:val="24"/>
        </w:rPr>
        <w:t>ü</w:t>
      </w:r>
      <w:proofErr w:type="spellEnd"/>
      <w:r w:rsidRPr="00CD5E3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Kranke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)</w:t>
      </w:r>
    </w:p>
    <w:p w:rsidR="00CD5E32" w:rsidRPr="00CD5E32" w:rsidRDefault="00CD5E32" w:rsidP="00CD5E32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2) существительные от глаголов (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Schreiben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Rechnen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)</w:t>
      </w:r>
    </w:p>
    <w:p w:rsidR="00CD5E32" w:rsidRPr="00CD5E32" w:rsidRDefault="00CD5E32" w:rsidP="00CD5E32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Распознавание и использование интернациональных слов (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Computer</w:t>
      </w:r>
      <w:r w:rsidRPr="00CD5E32">
        <w:rPr>
          <w:rFonts w:ascii="Times New Roman" w:hAnsi="Times New Roman" w:cs="Times New Roman"/>
          <w:sz w:val="24"/>
          <w:szCs w:val="24"/>
        </w:rPr>
        <w:t>)</w:t>
      </w:r>
    </w:p>
    <w:p w:rsidR="00CD5E32" w:rsidRPr="00CD5E32" w:rsidRDefault="00CD5E32" w:rsidP="00CD5E32">
      <w:pPr>
        <w:pStyle w:val="9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5E32">
        <w:rPr>
          <w:rFonts w:ascii="Times New Roman" w:hAnsi="Times New Roman" w:cs="Times New Roman"/>
          <w:b/>
          <w:bCs/>
          <w:color w:val="auto"/>
          <w:sz w:val="24"/>
          <w:szCs w:val="24"/>
        </w:rPr>
        <w:t>Грамматическая сторона речи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Расширение объема значений грамматических средств, изученных в начальной школе и овладение новыми грамматическими явлениями.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Знание признаков и навыки распознавания и употребления в речи    нераспространенных и распространенных предложений;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D5E32">
        <w:rPr>
          <w:rFonts w:ascii="Times New Roman" w:hAnsi="Times New Roman" w:cs="Times New Roman"/>
          <w:sz w:val="24"/>
          <w:szCs w:val="24"/>
        </w:rPr>
        <w:t>безличных предложений (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kalt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5E32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Winter</w:t>
      </w:r>
      <w:r w:rsidRPr="00CD5E32">
        <w:rPr>
          <w:rFonts w:ascii="Times New Roman" w:hAnsi="Times New Roman" w:cs="Times New Roman"/>
          <w:sz w:val="24"/>
          <w:szCs w:val="24"/>
        </w:rPr>
        <w:t>);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 предложений с глаголами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legen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stellen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ä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ngen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требующими после себя дополнение в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Akkusativ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и обстоятельство места при ответе на вопрос “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Wohin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?”; предложений с глаголами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beginnen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raten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vorhaben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и  др., требующими после себя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Infinitiv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 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; побудительных предложений типа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Gehen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Wollen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gehen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; все виды вопросительных предложений; предложений с неопределенно-личным местоимением “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CD5E32">
        <w:rPr>
          <w:rFonts w:ascii="Times New Roman" w:hAnsi="Times New Roman" w:cs="Times New Roman"/>
          <w:sz w:val="24"/>
          <w:szCs w:val="24"/>
        </w:rPr>
        <w:t xml:space="preserve">”; предложений с инфинитивной группой 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um</w:t>
      </w:r>
      <w:r w:rsidRPr="00CD5E32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D5E32">
        <w:rPr>
          <w:rFonts w:ascii="Times New Roman" w:hAnsi="Times New Roman" w:cs="Times New Roman"/>
          <w:sz w:val="24"/>
          <w:szCs w:val="24"/>
        </w:rPr>
        <w:t xml:space="preserve">сложносочиненных предложений с союзами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denn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darum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deshalb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; сложноподчиненных предложений с придаточными: дополнительными – с союзами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daβ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ob</w:t>
      </w:r>
      <w:r w:rsidRPr="00CD5E32">
        <w:rPr>
          <w:rFonts w:ascii="Times New Roman" w:hAnsi="Times New Roman" w:cs="Times New Roman"/>
          <w:sz w:val="24"/>
          <w:szCs w:val="24"/>
        </w:rPr>
        <w:t xml:space="preserve"> и др., причины – с союзами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weil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условными – с союзом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wenn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Знание признаков, распознавание и особенности употребления в речи сильных глаголов в 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Pr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ä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sens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отобранных для данного этапа обучения, слабых и сильных глаголов с вспомогательными  глаголами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Perfekt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; сильных глаголов со вспомогательным глаголом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sein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Perfekt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kommen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sehen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); 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Pr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ä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teritum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слабых и сильных глаголов, а также  вспомогательных и модальных глаголов; глаголов с отделяемыми и неотделяемыми приставками в 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Pr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ä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sens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Perfekt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Pr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ä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teritum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Futurum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aufstehen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besuchen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); возвратных глаголов в основных  временных формах: 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Pr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ä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sens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Perfekt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Pr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ä</w:t>
      </w:r>
      <w:r w:rsidRPr="00CD5E32">
        <w:rPr>
          <w:rFonts w:ascii="Times New Roman" w:hAnsi="Times New Roman" w:cs="Times New Roman"/>
          <w:sz w:val="24"/>
          <w:szCs w:val="24"/>
          <w:lang w:val="en-US"/>
        </w:rPr>
        <w:t>teritum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washen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).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Навыки распознавания и употребления в речи определенного, неопределенного, нулевого артикля; склонения существительных нарицательных; склонения прилагательных; степеней сравнения прилагательных и наречий; предлогов, имеющих двойное управление: требующих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Dativ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на вопрос “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Wo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?” и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Akkusativ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 на вопрос “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Wohin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?”; предлогов, требующих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Dativ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; предлоги, требующие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Akkusativ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.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Местоимения: личные, притяжательные, неопределенные (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jemand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5E32">
        <w:rPr>
          <w:rFonts w:ascii="Times New Roman" w:hAnsi="Times New Roman" w:cs="Times New Roman"/>
          <w:sz w:val="24"/>
          <w:szCs w:val="24"/>
          <w:lang w:val="en-US"/>
        </w:rPr>
        <w:t>niemand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>).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Количественные числительные свыше 100 и порядковые числительные свыше 30.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E32">
        <w:rPr>
          <w:rFonts w:ascii="Times New Roman" w:hAnsi="Times New Roman" w:cs="Times New Roman"/>
          <w:b/>
          <w:bCs/>
          <w:sz w:val="24"/>
          <w:szCs w:val="24"/>
        </w:rPr>
        <w:t>Социокультурные</w:t>
      </w:r>
      <w:proofErr w:type="spellEnd"/>
      <w:r w:rsidRPr="00CD5E32">
        <w:rPr>
          <w:rFonts w:ascii="Times New Roman" w:hAnsi="Times New Roman" w:cs="Times New Roman"/>
          <w:b/>
          <w:bCs/>
          <w:sz w:val="24"/>
          <w:szCs w:val="24"/>
        </w:rPr>
        <w:t xml:space="preserve"> знания и умения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Учащиеся совершенствуют свои умения осуществлять межличностное и межкультурное общение, используя знания о национально-культурных особенностях своей страны и </w:t>
      </w:r>
      <w:r w:rsidRPr="00CD5E32">
        <w:rPr>
          <w:rFonts w:ascii="Times New Roman" w:hAnsi="Times New Roman" w:cs="Times New Roman"/>
          <w:sz w:val="24"/>
          <w:szCs w:val="24"/>
        </w:rPr>
        <w:lastRenderedPageBreak/>
        <w:t xml:space="preserve">страны/стран  изучаемого языка, полученные на уроках иностранного языка и в процессе изучения других предметов (знания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характера).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</w:t>
      </w:r>
      <w:r w:rsidRPr="00CD5E32">
        <w:rPr>
          <w:rFonts w:ascii="Times New Roman" w:hAnsi="Times New Roman" w:cs="Times New Roman"/>
          <w:sz w:val="24"/>
          <w:szCs w:val="24"/>
          <w:u w:val="single"/>
        </w:rPr>
        <w:t>Они овладевают знаниями: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о значении немецкого языка в современном мире;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о наиболее употребительной тематической фоновой лексике и реалиях при изучении учебных тем (традиции в питании, проведении выходных дней, основные национальные праздники, этикетные особенности (посещение гостей), сфера обслуживания);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- о </w:t>
      </w:r>
      <w:proofErr w:type="spellStart"/>
      <w:r w:rsidRPr="00CD5E32"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 w:rsidRPr="00CD5E32">
        <w:rPr>
          <w:rFonts w:ascii="Times New Roman" w:hAnsi="Times New Roman" w:cs="Times New Roman"/>
          <w:sz w:val="24"/>
          <w:szCs w:val="24"/>
        </w:rPr>
        <w:t xml:space="preserve"> портрете стран, говорящих на изучаемом языке, и культурном наследии этих стран;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о различиях в речевом этикете в ситуациях формального и неформального общения в рамках изучаемых предметов речи.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 xml:space="preserve">    </w:t>
      </w:r>
      <w:r w:rsidRPr="00CD5E32">
        <w:rPr>
          <w:rFonts w:ascii="Times New Roman" w:hAnsi="Times New Roman" w:cs="Times New Roman"/>
          <w:sz w:val="24"/>
          <w:szCs w:val="24"/>
          <w:u w:val="single"/>
        </w:rPr>
        <w:t>Предусматривается также овладение умениями: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адекватного речевого и неречевого поведения в распространённых ситуациях бытовой, учебно-трудовой, социально-культурной/межкультурной сфер общения;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представления родной страны на иностранном языке;</w:t>
      </w:r>
    </w:p>
    <w:p w:rsidR="00CD5E32" w:rsidRPr="00CD5E32" w:rsidRDefault="00CD5E32" w:rsidP="00CD5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5E32">
        <w:rPr>
          <w:rFonts w:ascii="Times New Roman" w:hAnsi="Times New Roman" w:cs="Times New Roman"/>
          <w:sz w:val="24"/>
          <w:szCs w:val="24"/>
        </w:rPr>
        <w:t>- оказания помощи зарубежным гостям в нашей стране в ситуациях повседневного общения.</w:t>
      </w:r>
    </w:p>
    <w:p w:rsidR="00F74F0C" w:rsidRDefault="00F74F0C" w:rsidP="00714444">
      <w:pPr>
        <w:spacing w:after="14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4893" w:rsidRPr="00A55ED9" w:rsidRDefault="00D94893" w:rsidP="00714444">
      <w:pPr>
        <w:spacing w:after="14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55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Schon war es</w:t>
      </w:r>
      <w:r w:rsidRPr="00DA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r w:rsidRPr="00A55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im Sommer</w:t>
      </w:r>
      <w:r w:rsidRPr="00DA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.</w:t>
      </w:r>
      <w:r w:rsidRPr="00A55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 </w:t>
      </w:r>
      <w:r w:rsidRPr="00A55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Хорошо было летом!(25ч</w:t>
      </w:r>
      <w:proofErr w:type="gramStart"/>
      <w:r w:rsidRPr="00A55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)</w:t>
      </w:r>
      <w:proofErr w:type="gramEnd"/>
    </w:p>
    <w:p w:rsidR="00714444" w:rsidRPr="00714444" w:rsidRDefault="00D94893" w:rsidP="00714444">
      <w:pPr>
        <w:spacing w:after="14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лексических и грамматических навыков и умений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Хобби.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Мои летние каникулы. Молодежные турбазы. Площадки для кемпинга. Письма из лета.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Остров из сыра. Капитан </w:t>
      </w:r>
      <w:proofErr w:type="spell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Кюммелькорн</w:t>
      </w:r>
      <w:proofErr w:type="spell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тигриная охота. Развитие навыков и умений </w:t>
      </w:r>
      <w:proofErr w:type="spell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Развитие  грамматических навыков и умений. Развитие  грамматических навыков и умений. Развитие  грамматических навыков и умений. Развитие  грамматических навыков и умений.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 после каникул.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Встреча после </w:t>
      </w:r>
      <w:proofErr w:type="spell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каникул</w:t>
      </w:r>
      <w:proofErr w:type="gram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.Л</w:t>
      </w:r>
      <w:proofErr w:type="gram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юбимые</w:t>
      </w:r>
      <w:proofErr w:type="spell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 отдыха.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Любимые места отдыха.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Андреа</w:t>
      </w:r>
      <w:proofErr w:type="spellEnd"/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Андреа</w:t>
      </w:r>
      <w:proofErr w:type="spell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Неудачник.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Немецкая литература.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Немецкая литература.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Систематизация и повторение яз</w:t>
      </w:r>
      <w:proofErr w:type="gram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proofErr w:type="spell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материала </w:t>
      </w:r>
    </w:p>
    <w:p w:rsidR="00D94893" w:rsidRPr="00714444" w:rsidRDefault="00D94893" w:rsidP="00714444">
      <w:pPr>
        <w:spacing w:after="14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Aber</w:t>
      </w:r>
      <w:r w:rsidRPr="00DA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jetzt</w:t>
      </w:r>
      <w:r w:rsidRPr="00DA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ist</w:t>
      </w:r>
      <w:r w:rsidRPr="00DA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schon</w:t>
      </w:r>
      <w:r w:rsidRPr="00DA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langst</w:t>
      </w:r>
      <w:r w:rsidRPr="00DA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wieder</w:t>
      </w:r>
      <w:r w:rsidRPr="00DA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Schule</w:t>
      </w:r>
      <w:r w:rsidRPr="00DA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A55ED9" w:rsidRPr="00DA76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сейчас – снова школа!(30ч)</w:t>
      </w:r>
    </w:p>
    <w:p w:rsidR="00D94893" w:rsidRPr="007F7086" w:rsidRDefault="00D94893" w:rsidP="00714444">
      <w:pPr>
        <w:spacing w:after="14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лексических навыков и умений. Развитие лексических навыков и умений. Школьный табель. Школьный табель. Система образования в ФРГ. Школа в Германии. Школа в Германии. Эммануэль и школа. Эммануэль и школа. </w:t>
      </w:r>
      <w:proofErr w:type="spell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Тези</w:t>
      </w:r>
      <w:proofErr w:type="spell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англичанка. </w:t>
      </w:r>
      <w:proofErr w:type="spell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Тези</w:t>
      </w:r>
      <w:proofErr w:type="spell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англичанка. </w:t>
      </w:r>
      <w:proofErr w:type="spell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Вальдорфская</w:t>
      </w:r>
      <w:proofErr w:type="spell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школа. </w:t>
      </w:r>
      <w:proofErr w:type="spell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Вальдорфская</w:t>
      </w:r>
      <w:proofErr w:type="spell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школа. Школьный обмен. Школьный обмен. Развитие навыков и умений </w:t>
      </w:r>
      <w:proofErr w:type="spell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«Летающая классная комната» </w:t>
      </w:r>
      <w:proofErr w:type="spell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Г.Фаллады</w:t>
      </w:r>
      <w:proofErr w:type="spell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Развитие  грамматических навыков и умений. Развитие  грамматических навыков и умений. Развитие  грамматических навыков и умений. Что нового в школе? Что нового в школе? Изучение иностранных языков. Изучение иностранных языков. Расписание уроков. Учись учиться. Систематизация и повторение языкового и речевого материала. Систематизация и повторение языкового и речевого материала </w:t>
      </w:r>
    </w:p>
    <w:p w:rsidR="00D94893" w:rsidRPr="00714444" w:rsidRDefault="00D94893" w:rsidP="00714444">
      <w:pPr>
        <w:spacing w:after="14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Wir</w:t>
      </w:r>
      <w:r w:rsidRPr="00DA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bereiten</w:t>
      </w:r>
      <w:r w:rsidRPr="00DA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uns</w:t>
      </w:r>
      <w:r w:rsidRPr="00DA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auf</w:t>
      </w:r>
      <w:r w:rsidRPr="00DA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eine</w:t>
      </w:r>
      <w:r w:rsidRPr="00DA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Deutschlandreise</w:t>
      </w:r>
      <w:r w:rsidRPr="00DA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zu</w:t>
      </w:r>
      <w:r w:rsidRPr="00DA7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A55ED9" w:rsidRPr="00DA76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 готовимся к путешествию по Германии. (26 ч)</w:t>
      </w:r>
    </w:p>
    <w:p w:rsidR="00D94893" w:rsidRPr="00714444" w:rsidRDefault="00D94893" w:rsidP="00714444">
      <w:pPr>
        <w:spacing w:after="14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лексических навыков и умений. Развитие лексических навыков и умений. Продукты питания. В магазине. Продукты питания. В магазине. Подготовка к путешествию. Подготовка к путешествию. «В те далекие детские годы» </w:t>
      </w:r>
      <w:proofErr w:type="spell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Г.Фаллады</w:t>
      </w:r>
      <w:proofErr w:type="spell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«В те далекие детские годы» </w:t>
      </w:r>
      <w:proofErr w:type="spell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Г.Фаллады</w:t>
      </w:r>
      <w:proofErr w:type="spell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. Искусство путешествовать. Искусство путешествовать. Анекдоты о путешествиях и путешественниках. Анекдоты о путешествиях и путешественниках. Развитие  грамматических навыков и умений. Развитие  грамматических навыков и умений. Развитие  грамматических навыков и умений. Гости могут приезжать. Гости могут приезжать. Мы убираем квартиру. Мы убираем квартиру. Программа пребывания немецких гостей в России. Программа пребывания немецких гостей в России. В продуктовом магазине. Как правильно заполнять формуляр для выезда за границу. Систематизация и повторение языкового и речевого материала. Систематизация и повторение яз</w:t>
      </w:r>
      <w:r w:rsidR="00714444"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ыкового и речевого материала </w:t>
      </w:r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94893" w:rsidRPr="00A55ED9" w:rsidRDefault="00D94893" w:rsidP="00714444">
      <w:pPr>
        <w:spacing w:after="14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Eine  Reise durch die BRD .</w:t>
      </w:r>
      <w:r w:rsidR="00A55ED9" w:rsidRPr="00A55ED9">
        <w:rPr>
          <w:rFonts w:ascii="Arial" w:eastAsia="Times New Roman" w:hAnsi="Arial" w:cs="Arial"/>
          <w:color w:val="000000"/>
          <w:sz w:val="24"/>
          <w:szCs w:val="24"/>
          <w:lang w:val="de-DE"/>
        </w:rPr>
        <w:t xml:space="preserve"> </w:t>
      </w:r>
      <w:r w:rsidRPr="00714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Путешествие по Федеративной Республике Германии(21ч).</w:t>
      </w:r>
    </w:p>
    <w:p w:rsidR="00D94893" w:rsidRPr="00714444" w:rsidRDefault="00D94893" w:rsidP="00714444">
      <w:pPr>
        <w:spacing w:after="14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карты Германии. У карты Германии. Берлин. Берлин. Рождественская история. Рождественская история. Мюнхен. Мюнхен. Вдоль Рейна. Вдоль Рейна. На вокзале. На вокзале. Мы путешествуем. Мы путешествуем. Развитие навыков и умений </w:t>
      </w:r>
      <w:proofErr w:type="spell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Развитие навыков и умений </w:t>
      </w:r>
      <w:proofErr w:type="spellStart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714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Развитие грамматических навыков и умений. Развитие грамматических навыков и умений. Систематизация и повторение языкового и речевого материала </w:t>
      </w:r>
    </w:p>
    <w:p w:rsidR="00A55ED9" w:rsidRDefault="00A55ED9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5E32" w:rsidRDefault="00CD5E32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ED9" w:rsidRDefault="00A55ED9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4F0C" w:rsidRDefault="00F74F0C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4F0C" w:rsidRDefault="00F74F0C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4F0C" w:rsidRDefault="00F74F0C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4F0C" w:rsidRDefault="00F74F0C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4F0C" w:rsidRDefault="00F74F0C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4F0C" w:rsidRDefault="00F74F0C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4F0C" w:rsidRDefault="00F74F0C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4F0C" w:rsidRDefault="00F74F0C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4F0C" w:rsidRDefault="00F74F0C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4F0C" w:rsidRDefault="00F74F0C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4F0C" w:rsidRDefault="00F74F0C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4F0C" w:rsidRDefault="00F74F0C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4F0C" w:rsidRDefault="00F74F0C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4F0C" w:rsidRDefault="00F74F0C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4F0C" w:rsidRDefault="00F74F0C" w:rsidP="007144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ED9" w:rsidRDefault="00A55ED9" w:rsidP="00F2476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</w:p>
    <w:p w:rsidR="00F24760" w:rsidRDefault="00F24760" w:rsidP="00F247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0F3" w:rsidRPr="00A55ED9" w:rsidRDefault="003010F3" w:rsidP="007144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ED9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 8 класс</w:t>
      </w:r>
    </w:p>
    <w:tbl>
      <w:tblPr>
        <w:tblStyle w:val="a3"/>
        <w:tblW w:w="10669" w:type="dxa"/>
        <w:jc w:val="center"/>
        <w:tblLayout w:type="fixed"/>
        <w:tblLook w:val="04A0"/>
      </w:tblPr>
      <w:tblGrid>
        <w:gridCol w:w="709"/>
        <w:gridCol w:w="3333"/>
        <w:gridCol w:w="992"/>
        <w:gridCol w:w="1417"/>
        <w:gridCol w:w="1418"/>
        <w:gridCol w:w="2800"/>
      </w:tblGrid>
      <w:tr w:rsidR="009B055E" w:rsidRPr="00714444" w:rsidTr="009B055E">
        <w:trPr>
          <w:jc w:val="center"/>
        </w:trPr>
        <w:tc>
          <w:tcPr>
            <w:tcW w:w="709" w:type="dxa"/>
          </w:tcPr>
          <w:bookmarkEnd w:id="0"/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144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1444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- </w:t>
            </w:r>
            <w:proofErr w:type="gramStart"/>
            <w:r w:rsidRPr="00714444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71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4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Домашняя</w:t>
            </w:r>
          </w:p>
          <w:p w:rsidR="009B055E" w:rsidRPr="00714444" w:rsidRDefault="009B055E" w:rsidP="007144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4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</w:tr>
      <w:tr w:rsidR="009B055E" w:rsidRPr="00714444" w:rsidTr="009B055E">
        <w:trPr>
          <w:jc w:val="center"/>
        </w:trPr>
        <w:tc>
          <w:tcPr>
            <w:tcW w:w="10669" w:type="dxa"/>
            <w:gridSpan w:val="6"/>
          </w:tcPr>
          <w:p w:rsidR="009B055E" w:rsidRPr="00714444" w:rsidRDefault="009B055E" w:rsidP="00714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I</w:t>
            </w:r>
            <w:r w:rsidRPr="007F70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. </w:t>
            </w:r>
            <w:r w:rsidRPr="007144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Schon war es im Sommer! (</w:t>
            </w:r>
            <w:r w:rsidRPr="007144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Прекраснобылолетом</w:t>
            </w:r>
            <w:r w:rsidRPr="007144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!)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Вспоминаем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каникулах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Стр.4-5 упр.3 перевод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Вспоминаем о летних каникулах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Стр.7 упр.5 письменно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Где и как проводят лето немецкие дети?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Стр.11 слова, РО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Мои летние каникулы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Стр.11 упр.13 письменно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Наши летние впечатления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Стр.16 выучить РО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Молодежные туристические базы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Стр.18 упр.2,3,5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Месторасположение кемпинга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Стр.22 упр.10 перевод текста 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Летние шутки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 24 -25 упр.15 перевод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Грамматика «Прошедшее время»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 – 24.09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 – 24.09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Выучить правило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 Стр.30 упр.1,5 выучить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Предпрошедшее время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 – 28.09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 – 28.09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  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Стр.31 выучить правило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времени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 – 3.10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 – 3.10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Стр.36 упр.10 выучить.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Стр.42 упр.3 составить предложения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Встреча друзей после каникул в школьном дворе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Стр.43 вставить пропущенные буквы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Каникулы позади. Повторение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Стр.44 упр.8,7 письменно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Где и как немцы предпочитают проводить отпуск? 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Стр.46-47 составить из слов рассказ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Творчество Гейне «</w:t>
            </w:r>
            <w:proofErr w:type="spellStart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Лореляй</w:t>
            </w:r>
            <w:proofErr w:type="spellEnd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15.10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15.10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Биография Гейне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20-21-22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 – 22.10 – 24.10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 – 22.10 – 24.10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Стр.206 перевод, пересказ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Стр.207 упр.2,3,5 письменно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Стр.208 упр.6 письменно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Летние каникулы. Повторение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Повторить лексико-грамматический материал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9B055E" w:rsidRPr="00714444" w:rsidTr="009B055E">
        <w:trPr>
          <w:jc w:val="center"/>
        </w:trPr>
        <w:tc>
          <w:tcPr>
            <w:tcW w:w="10669" w:type="dxa"/>
            <w:gridSpan w:val="6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II. Aberjetzt ist schon langst wieder Schule! (</w:t>
            </w:r>
            <w:r w:rsidRPr="007144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Асейчасужешкола</w:t>
            </w:r>
            <w:r w:rsidRPr="007144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!)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5-26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ШколывГермании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 – 9.11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 – 9.11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Стр.49 выучить слова, РО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Составить мини-сочинение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учитель. Какой </w:t>
            </w:r>
            <w:r w:rsidRPr="00714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он?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Выучить правило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Futurum</w:t>
            </w:r>
            <w:proofErr w:type="spellEnd"/>
            <w:r w:rsidRPr="0071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28-29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Вальдорфские</w:t>
            </w:r>
            <w:proofErr w:type="spellEnd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 школы- школы без стресса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 – 16.11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 – 16.11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Слова, РО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Стр.210 упр.2,3,4 письменно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Школа будущего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Стр.26 упр.16 </w:t>
            </w:r>
            <w:r w:rsidRPr="0071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Школа. Повторение 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Стр.29 выучить правило, написать примеры употребления.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Расписание уроков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Составить свое расписание уроков.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Школьный обмен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Стр.31 выучить слова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Изучение иностранных языков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Спряжение сильных глаголов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Хорошие результаты в немецком языке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Стр.36 упр.10 выучить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Будущее время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Стр.42 упр.2 письменно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Будущее время. Повторение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Стр.44 упр.6 </w:t>
            </w:r>
            <w:r w:rsidRPr="0071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Придаточные определительные предложения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 – 10.12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 – 10.12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Стр.51 упр. </w:t>
            </w:r>
            <w:proofErr w:type="gramStart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 а наизусть.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Стр.54 упр.2а перевод.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40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Передуроком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Стр.55 упр.2 с, 5а.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40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школе. Повторение 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стр. 57 упр.6 </w:t>
            </w:r>
            <w:proofErr w:type="spellStart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Факты, документы. Система школьного образования в Германии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Стр.58 упр.8а перевод текста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Из немецкой классики. Крысолов из </w:t>
            </w:r>
            <w:proofErr w:type="spellStart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Гамельна</w:t>
            </w:r>
            <w:proofErr w:type="spellEnd"/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Сообщение «Мой учитель»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образования Германии. 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Стр.62 упр.10 письменно.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Германии. Повторение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Стр.62-67 выучить речевые обращения.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45-46-47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 – 28.12 – 11.01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 – 28.12 – 11.01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Стр.68 упр.2 письменно.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Стр.204 №2 перевод произведения.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Стр.217 выучить стихотворение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Школьное образование. Повторение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Стр.71 упр. 6в, стр.77 слова</w:t>
            </w:r>
          </w:p>
        </w:tc>
      </w:tr>
      <w:tr w:rsidR="009B055E" w:rsidRPr="00714444" w:rsidTr="009B055E">
        <w:trPr>
          <w:jc w:val="center"/>
        </w:trPr>
        <w:tc>
          <w:tcPr>
            <w:tcW w:w="10669" w:type="dxa"/>
            <w:gridSpan w:val="6"/>
          </w:tcPr>
          <w:p w:rsidR="009B055E" w:rsidRPr="00714444" w:rsidRDefault="009B055E" w:rsidP="00714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144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III.  Wir bereiten uns auf eine Deutschlandreise vor. </w:t>
            </w:r>
            <w:r w:rsidRPr="007144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(Мы готовимся к поездке по Германии)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Мы готовимся к поездке по Германии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Стр.81 упр.</w:t>
            </w:r>
            <w:r w:rsidRPr="00F2476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71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247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Перед началом путешествия важно изучить карту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Выучить правило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Что мы возьмем в дорогу? Одежда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 – 23.01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 – 23.01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Стр.86 выучить спряжение глаголов.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Стр.88 упр.8 письменно.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Мы делаем покупки. Еда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 – 28.01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 – 28.01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Стр.90 упр.1 в письменно.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расписание уроков.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Поездка по Германии. Повторение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Стр.93 упр.13 в письменно.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Стр.94 упр.14с  выучить 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Покупки в Германии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Стр.97 упр.3 письменно, упр.4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для </w:t>
            </w:r>
            <w:proofErr w:type="gramStart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путешествующих</w:t>
            </w:r>
            <w:proofErr w:type="gramEnd"/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Стр.98 упр.8в выучить слова.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Прогноз погоды в Германии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Стр.99 упр.10в.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Путешествие. Повторение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Повторить систему образования Германии, России.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Подготовления</w:t>
            </w:r>
            <w:proofErr w:type="spellEnd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 к поездке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Стр.103 упр.2 перевод.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неопределенно личного местоимения </w:t>
            </w:r>
            <w:r w:rsidRPr="0071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Стр.106 -108 ответить на вопросы упр.1,2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Относительные местоимения при описании людей, городов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 – 20.02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 – 20.02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Выучить правило с примерами предложений. Стр.110-111 упр.3,4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Немецкие друзья готовятся к приему гостей из России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стр.112 упр.6е письменно.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Приготовление к путешествию. Повторение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0C39B4" w:rsidRDefault="009B055E" w:rsidP="0071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9B4">
              <w:rPr>
                <w:rFonts w:ascii="Times New Roman" w:hAnsi="Times New Roman" w:cs="Times New Roman"/>
                <w:b/>
                <w:sz w:val="24"/>
                <w:szCs w:val="24"/>
              </w:rPr>
              <w:t>25.02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0C39B4" w:rsidRDefault="009B055E" w:rsidP="003F7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Стр.114 выучить слова.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Новая денежная единица в Европе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Составить рассказ, что нужно в поездку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Творчество Брехта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 – 4.03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9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Стр.114-116 составить </w:t>
            </w:r>
            <w:proofErr w:type="spellStart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крассворд</w:t>
            </w:r>
            <w:proofErr w:type="spellEnd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Доклад  жизнь и творчество поэта.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69-70-71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Домашнее чтение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B055E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 –</w:t>
            </w:r>
          </w:p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9B4">
              <w:rPr>
                <w:rFonts w:ascii="Times New Roman" w:hAnsi="Times New Roman" w:cs="Times New Roman"/>
                <w:b/>
                <w:sz w:val="24"/>
                <w:szCs w:val="24"/>
              </w:rPr>
              <w:t>8.03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11.03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Default="009B055E" w:rsidP="009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B055E" w:rsidRDefault="009B055E" w:rsidP="009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B055E" w:rsidRPr="00714444" w:rsidRDefault="009B055E" w:rsidP="009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Стр.210 упр.3,4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Стр.216 упр.2 высказать свое мнение.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Стр.217-218 выучить стихотворение.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Путешествие. Повторение 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Стр.120 выучить слова</w:t>
            </w:r>
            <w:proofErr w:type="gramStart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тр.121 выучить РО.</w:t>
            </w:r>
          </w:p>
        </w:tc>
      </w:tr>
      <w:tr w:rsidR="009B055E" w:rsidRPr="00714444" w:rsidTr="009B055E">
        <w:trPr>
          <w:jc w:val="center"/>
        </w:trPr>
        <w:tc>
          <w:tcPr>
            <w:tcW w:w="10669" w:type="dxa"/>
            <w:gridSpan w:val="6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144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</w:t>
            </w:r>
            <w:r w:rsidRPr="007144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Путешествие по Германии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Что мы знаем уже о ФРГ?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Выучить правило</w:t>
            </w:r>
            <w:proofErr w:type="gramStart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тр.123 упр.1</w:t>
            </w:r>
            <w:r w:rsidRPr="0071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Путешествие по Берлину.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 – 20.03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Default="009B055E" w:rsidP="009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9B055E" w:rsidRPr="00714444" w:rsidRDefault="009B055E" w:rsidP="009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Стр.126 упр.7 </w:t>
            </w:r>
            <w:r w:rsidRPr="0071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4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Стр.129 упр.12 читать.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Знакомиться с Баварией. Мюнхен и его достопримечательности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Стр.133 выучить правило, стр.134 упр.5 вставить буквы.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Рейн – самая романтическая река Германии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3.04-5.04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9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Стр.138 упр.9, 10 письменно.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Стр.139-140 упр.1 читать диалог.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Путешествие по Рейну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Стр.141 упр.4, 5, 6 письменно.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Путешествие часто начинаются с вокзала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 – 12.04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9B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Стр.144 дописать диалог.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Стр.146 упр.3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Мы путешествуем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Стр.148 упр.10 составить диалог.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В ресторане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Стр.150 заполнить анкету.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Относительные местоимения с предлогами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 – 22.04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9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 – 26.04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Выучить правило, подобрать примеры.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Стр.153 упр.2с. письменно.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86-87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Пассив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 – 26.04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9B055E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Выучить правило образование и употребление пассива.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Сообщение достопримечательности Германии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Экскурсия по Кельну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29.04 – </w:t>
            </w:r>
            <w:r w:rsidRPr="000C39B4">
              <w:rPr>
                <w:rFonts w:ascii="Times New Roman" w:hAnsi="Times New Roman" w:cs="Times New Roman"/>
                <w:b/>
                <w:sz w:val="24"/>
                <w:szCs w:val="24"/>
              </w:rPr>
              <w:t>1.05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 – 10.05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Стр.161 упр.6 перевод.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Сообщение город-Кельн.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Нравы и обычаи, праздники в Германии (повторение)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055E" w:rsidRPr="000C39B4" w:rsidRDefault="009B055E" w:rsidP="0071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9B4">
              <w:rPr>
                <w:rFonts w:ascii="Times New Roman" w:hAnsi="Times New Roman" w:cs="Times New Roman"/>
                <w:b/>
                <w:sz w:val="24"/>
                <w:szCs w:val="24"/>
              </w:rPr>
              <w:t>3.05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9B055E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0C39B4" w:rsidRDefault="009B055E" w:rsidP="009B0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5E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Стр.165 упр.9 пересказ.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Достопримечательности реки </w:t>
            </w:r>
            <w:proofErr w:type="gramStart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ейн.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городов Германии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 – 10.05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3F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Доклад, реферат достопримечательности городов Германии.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Творчество Баха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9B055E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5E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BA5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Стр.169 выучить РО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 xml:space="preserve">Города Германии. Повторение 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 – 17.05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Pr="00714444" w:rsidRDefault="009B055E" w:rsidP="00BA5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Стр.170-171 выучить РО</w:t>
            </w:r>
          </w:p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Стр.172-173 выписать слова в словарь, выучить.</w:t>
            </w: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71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Default="009B055E" w:rsidP="00E63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055E" w:rsidRPr="00714444" w:rsidTr="009B055E">
        <w:trPr>
          <w:jc w:val="center"/>
        </w:trPr>
        <w:tc>
          <w:tcPr>
            <w:tcW w:w="709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333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Итоговый урок за год</w:t>
            </w:r>
          </w:p>
        </w:tc>
        <w:tc>
          <w:tcPr>
            <w:tcW w:w="992" w:type="dxa"/>
          </w:tcPr>
          <w:p w:rsidR="009B055E" w:rsidRPr="00714444" w:rsidRDefault="009B055E" w:rsidP="00714444">
            <w:pPr>
              <w:tabs>
                <w:tab w:val="left" w:pos="1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055E" w:rsidRPr="00714444" w:rsidRDefault="009B055E" w:rsidP="00F24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B055E" w:rsidRDefault="009B055E" w:rsidP="00E63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9B055E" w:rsidRPr="00714444" w:rsidRDefault="009B055E" w:rsidP="00714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0107" w:rsidRPr="00714444" w:rsidRDefault="00EF0107" w:rsidP="00714444">
      <w:pPr>
        <w:spacing w:line="240" w:lineRule="auto"/>
        <w:rPr>
          <w:sz w:val="24"/>
          <w:szCs w:val="24"/>
        </w:rPr>
      </w:pPr>
    </w:p>
    <w:sectPr w:rsidR="00EF0107" w:rsidRPr="00714444" w:rsidSect="00D9489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10DF4"/>
    <w:multiLevelType w:val="hybridMultilevel"/>
    <w:tmpl w:val="3ED4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24265"/>
    <w:multiLevelType w:val="multilevel"/>
    <w:tmpl w:val="D13E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1F2ACD"/>
    <w:multiLevelType w:val="multilevel"/>
    <w:tmpl w:val="723A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E6898"/>
    <w:multiLevelType w:val="multilevel"/>
    <w:tmpl w:val="D876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CE312F"/>
    <w:multiLevelType w:val="multilevel"/>
    <w:tmpl w:val="4194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952B1"/>
    <w:multiLevelType w:val="multilevel"/>
    <w:tmpl w:val="2454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703E50"/>
    <w:multiLevelType w:val="multilevel"/>
    <w:tmpl w:val="A276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3010F3"/>
    <w:rsid w:val="00094B21"/>
    <w:rsid w:val="000C39B4"/>
    <w:rsid w:val="0011200E"/>
    <w:rsid w:val="003010F3"/>
    <w:rsid w:val="00303F39"/>
    <w:rsid w:val="006869BA"/>
    <w:rsid w:val="00714444"/>
    <w:rsid w:val="00765C0F"/>
    <w:rsid w:val="007F7086"/>
    <w:rsid w:val="00800AB7"/>
    <w:rsid w:val="00804048"/>
    <w:rsid w:val="009B055E"/>
    <w:rsid w:val="00A20378"/>
    <w:rsid w:val="00A55ED9"/>
    <w:rsid w:val="00C06334"/>
    <w:rsid w:val="00C66F0E"/>
    <w:rsid w:val="00CD5E32"/>
    <w:rsid w:val="00D94893"/>
    <w:rsid w:val="00DA7625"/>
    <w:rsid w:val="00DB12A0"/>
    <w:rsid w:val="00E23CD5"/>
    <w:rsid w:val="00E65350"/>
    <w:rsid w:val="00E73434"/>
    <w:rsid w:val="00EF0107"/>
    <w:rsid w:val="00F24760"/>
    <w:rsid w:val="00F27DE1"/>
    <w:rsid w:val="00F74F0C"/>
    <w:rsid w:val="00F83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07"/>
  </w:style>
  <w:style w:type="paragraph" w:styleId="2">
    <w:name w:val="heading 2"/>
    <w:basedOn w:val="a"/>
    <w:link w:val="20"/>
    <w:uiPriority w:val="9"/>
    <w:qFormat/>
    <w:rsid w:val="00D94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CD5E3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E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1">
    <w:name w:val="zag_1"/>
    <w:basedOn w:val="a"/>
    <w:rsid w:val="0068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948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D9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D5E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rsid w:val="00CD5E32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4948</Words>
  <Characters>28207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кабинет</cp:lastModifiedBy>
  <cp:revision>14</cp:revision>
  <cp:lastPrinted>2017-12-12T05:41:00Z</cp:lastPrinted>
  <dcterms:created xsi:type="dcterms:W3CDTF">2017-09-25T09:07:00Z</dcterms:created>
  <dcterms:modified xsi:type="dcterms:W3CDTF">2018-08-26T11:58:00Z</dcterms:modified>
</cp:coreProperties>
</file>